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261CD5" w:rsidRPr="001C178F" w14:paraId="1E8DCC7D" w14:textId="77777777" w:rsidTr="00A35672">
        <w:trPr>
          <w:jc w:val="center"/>
        </w:trPr>
        <w:tc>
          <w:tcPr>
            <w:tcW w:w="5670" w:type="dxa"/>
          </w:tcPr>
          <w:p w14:paraId="48124B37" w14:textId="77777777" w:rsidR="00261CD5" w:rsidRPr="00261CD5" w:rsidRDefault="00261CD5" w:rsidP="00261CD5">
            <w:pPr>
              <w:jc w:val="center"/>
              <w:rPr>
                <w:b/>
                <w:sz w:val="24"/>
                <w:szCs w:val="24"/>
              </w:rPr>
            </w:pPr>
            <w:r w:rsidRPr="00261CD5">
              <w:rPr>
                <w:noProof/>
                <w:sz w:val="22"/>
                <w:szCs w:val="22"/>
              </w:rPr>
              <w:drawing>
                <wp:inline distT="0" distB="0" distL="0" distR="0" wp14:anchorId="49D13472" wp14:editId="79D5E04A">
                  <wp:extent cx="440690" cy="50609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90" cy="50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C661C" w14:textId="77777777" w:rsidR="00261CD5" w:rsidRDefault="00261CD5" w:rsidP="00261CD5">
            <w:pPr>
              <w:jc w:val="center"/>
              <w:rPr>
                <w:b/>
                <w:sz w:val="24"/>
                <w:szCs w:val="24"/>
              </w:rPr>
            </w:pPr>
            <w:r w:rsidRPr="00261CD5">
              <w:rPr>
                <w:b/>
                <w:sz w:val="24"/>
                <w:szCs w:val="24"/>
              </w:rPr>
              <w:t>Istituto Compren</w:t>
            </w:r>
            <w:r>
              <w:rPr>
                <w:b/>
                <w:sz w:val="24"/>
                <w:szCs w:val="24"/>
              </w:rPr>
              <w:t>sivo</w:t>
            </w:r>
          </w:p>
          <w:p w14:paraId="2245ED95" w14:textId="77777777" w:rsidR="00261CD5" w:rsidRPr="00261CD5" w:rsidRDefault="00261CD5" w:rsidP="00261CD5">
            <w:pPr>
              <w:jc w:val="center"/>
              <w:rPr>
                <w:b/>
                <w:sz w:val="24"/>
                <w:szCs w:val="24"/>
              </w:rPr>
            </w:pPr>
            <w:r w:rsidRPr="00261CD5">
              <w:rPr>
                <w:b/>
                <w:sz w:val="24"/>
                <w:szCs w:val="24"/>
              </w:rPr>
              <w:t xml:space="preserve">“Pasquale </w:t>
            </w:r>
            <w:proofErr w:type="spellStart"/>
            <w:r w:rsidRPr="00261CD5">
              <w:rPr>
                <w:b/>
                <w:sz w:val="24"/>
                <w:szCs w:val="24"/>
              </w:rPr>
              <w:t>Sottocorno</w:t>
            </w:r>
            <w:proofErr w:type="spellEnd"/>
            <w:r w:rsidRPr="00261CD5">
              <w:rPr>
                <w:b/>
                <w:sz w:val="24"/>
                <w:szCs w:val="24"/>
              </w:rPr>
              <w:t>”</w:t>
            </w:r>
          </w:p>
          <w:p w14:paraId="6FB82373" w14:textId="77777777" w:rsidR="00261CD5" w:rsidRPr="00261CD5" w:rsidRDefault="00261CD5" w:rsidP="00261CD5">
            <w:pPr>
              <w:jc w:val="center"/>
              <w:rPr>
                <w:sz w:val="24"/>
                <w:szCs w:val="24"/>
              </w:rPr>
            </w:pPr>
            <w:r w:rsidRPr="00261CD5">
              <w:rPr>
                <w:sz w:val="24"/>
                <w:szCs w:val="24"/>
              </w:rPr>
              <w:t>Via Medici del Vascello, 42 - 20139 Milano</w:t>
            </w:r>
          </w:p>
          <w:p w14:paraId="0634F292" w14:textId="77777777" w:rsidR="00261CD5" w:rsidRPr="00A35672" w:rsidRDefault="00261CD5" w:rsidP="00261CD5">
            <w:pPr>
              <w:jc w:val="center"/>
              <w:rPr>
                <w:sz w:val="24"/>
                <w:szCs w:val="24"/>
                <w:lang w:val="en-US"/>
              </w:rPr>
            </w:pPr>
            <w:r w:rsidRPr="00A35672">
              <w:rPr>
                <w:sz w:val="24"/>
                <w:szCs w:val="24"/>
                <w:lang w:val="en-US"/>
              </w:rPr>
              <w:t>C.F. 97504710159 - Tel 02/88446556 Fax 02/88441325</w:t>
            </w:r>
          </w:p>
          <w:p w14:paraId="384A899B" w14:textId="77777777" w:rsidR="00261CD5" w:rsidRPr="00A35672" w:rsidRDefault="00A8336B" w:rsidP="00261CD5">
            <w:pPr>
              <w:jc w:val="center"/>
              <w:rPr>
                <w:sz w:val="28"/>
                <w:szCs w:val="28"/>
                <w:lang w:val="en-US"/>
              </w:rPr>
            </w:pPr>
            <w:hyperlink r:id="rId6" w:history="1">
              <w:r w:rsidR="00261CD5" w:rsidRPr="00261CD5">
                <w:rPr>
                  <w:rStyle w:val="Collegamentoipertestuale"/>
                  <w:sz w:val="24"/>
                  <w:szCs w:val="24"/>
                  <w:lang w:val="en-US"/>
                </w:rPr>
                <w:t>MIIC8DR008@istruzione.it</w:t>
              </w:r>
            </w:hyperlink>
          </w:p>
        </w:tc>
      </w:tr>
    </w:tbl>
    <w:p w14:paraId="40EA8E55" w14:textId="77777777" w:rsidR="00E617E2" w:rsidRPr="00A35672" w:rsidRDefault="00E617E2" w:rsidP="00E617E2">
      <w:pPr>
        <w:jc w:val="center"/>
        <w:rPr>
          <w:sz w:val="28"/>
          <w:szCs w:val="28"/>
          <w:lang w:val="en-US"/>
        </w:rPr>
      </w:pPr>
    </w:p>
    <w:p w14:paraId="01633231" w14:textId="77777777" w:rsidR="004D47D0" w:rsidRPr="00A35672" w:rsidRDefault="00B50ABE" w:rsidP="00B50ABE">
      <w:pPr>
        <w:rPr>
          <w:sz w:val="30"/>
          <w:szCs w:val="30"/>
          <w:lang w:val="en-US"/>
        </w:rPr>
      </w:pPr>
      <w:r w:rsidRPr="00A35672">
        <w:rPr>
          <w:sz w:val="28"/>
          <w:szCs w:val="28"/>
          <w:lang w:val="en-US"/>
        </w:rPr>
        <w:tab/>
      </w:r>
    </w:p>
    <w:p w14:paraId="55893713" w14:textId="77777777" w:rsidR="00261CD5" w:rsidRPr="008C068A" w:rsidRDefault="00261CD5" w:rsidP="00261CD5">
      <w:pPr>
        <w:rPr>
          <w:sz w:val="30"/>
          <w:szCs w:val="30"/>
          <w:lang w:val="en-US"/>
        </w:rPr>
      </w:pPr>
    </w:p>
    <w:p w14:paraId="0C12B35E" w14:textId="77777777" w:rsidR="005E13E6" w:rsidRPr="005E13E6" w:rsidRDefault="005E13E6" w:rsidP="00E07346">
      <w:pPr>
        <w:pStyle w:val="Default"/>
        <w:rPr>
          <w:sz w:val="28"/>
          <w:szCs w:val="28"/>
        </w:rPr>
      </w:pPr>
    </w:p>
    <w:p w14:paraId="4477C576" w14:textId="04792110" w:rsidR="008819B1" w:rsidRDefault="00E07346" w:rsidP="008819B1">
      <w:pPr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5E13E6">
        <w:rPr>
          <w:sz w:val="28"/>
          <w:szCs w:val="28"/>
        </w:rPr>
        <w:t xml:space="preserve">Oggetto: Determina per </w:t>
      </w:r>
      <w:r w:rsidR="0099196A">
        <w:rPr>
          <w:sz w:val="28"/>
          <w:szCs w:val="28"/>
        </w:rPr>
        <w:t xml:space="preserve">ACQUISTO DI BENI E SERVIZI in </w:t>
      </w:r>
      <w:r w:rsidRPr="005E13E6">
        <w:rPr>
          <w:b/>
          <w:bCs/>
          <w:sz w:val="28"/>
          <w:szCs w:val="28"/>
        </w:rPr>
        <w:t>affidamento diretto</w:t>
      </w:r>
      <w:r w:rsidR="00E9111C">
        <w:rPr>
          <w:b/>
          <w:bCs/>
          <w:sz w:val="28"/>
          <w:szCs w:val="28"/>
        </w:rPr>
        <w:t xml:space="preserve"> </w:t>
      </w:r>
      <w:r w:rsidR="00AC2E3D" w:rsidRPr="00AC2E3D">
        <w:rPr>
          <w:b/>
          <w:bCs/>
          <w:sz w:val="24"/>
          <w:szCs w:val="24"/>
        </w:rPr>
        <w:t xml:space="preserve">per </w:t>
      </w:r>
      <w:r w:rsidR="008819B1" w:rsidRPr="008A6AB0">
        <w:rPr>
          <w:rFonts w:cs="Arial"/>
          <w:b/>
          <w:sz w:val="24"/>
          <w:szCs w:val="24"/>
        </w:rPr>
        <w:t xml:space="preserve">importi inferiori a </w:t>
      </w:r>
      <w:r w:rsidR="008819B1" w:rsidRPr="008A6AB0">
        <w:rPr>
          <w:b/>
          <w:sz w:val="24"/>
          <w:szCs w:val="24"/>
        </w:rPr>
        <w:t xml:space="preserve">€ </w:t>
      </w:r>
      <w:r w:rsidR="008819B1" w:rsidRPr="008A6AB0">
        <w:rPr>
          <w:rFonts w:cs="Arial"/>
          <w:b/>
          <w:sz w:val="24"/>
          <w:szCs w:val="24"/>
        </w:rPr>
        <w:t>40.000,00</w:t>
      </w:r>
    </w:p>
    <w:p w14:paraId="41DF0F11" w14:textId="77777777" w:rsidR="008A6AB0" w:rsidRPr="008A6AB0" w:rsidRDefault="008A6AB0" w:rsidP="008819B1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2551D8CB" w14:textId="6BC1D675" w:rsidR="00E07346" w:rsidRPr="008A6AB0" w:rsidRDefault="00E07346" w:rsidP="00E07346">
      <w:pPr>
        <w:pStyle w:val="Default"/>
        <w:rPr>
          <w:sz w:val="36"/>
          <w:szCs w:val="36"/>
        </w:rPr>
      </w:pPr>
      <w:r w:rsidRPr="008D5D21">
        <w:rPr>
          <w:sz w:val="36"/>
          <w:szCs w:val="36"/>
        </w:rPr>
        <w:t>CIG</w:t>
      </w:r>
      <w:r w:rsidR="008D5D21" w:rsidRPr="008D5D21">
        <w:rPr>
          <w:sz w:val="36"/>
          <w:szCs w:val="36"/>
        </w:rPr>
        <w:t xml:space="preserve"> </w:t>
      </w:r>
    </w:p>
    <w:p w14:paraId="4FF6A083" w14:textId="77777777" w:rsidR="005E13E6" w:rsidRDefault="005E13E6" w:rsidP="00E07346">
      <w:pPr>
        <w:pStyle w:val="Default"/>
        <w:rPr>
          <w:sz w:val="28"/>
          <w:szCs w:val="28"/>
        </w:rPr>
      </w:pPr>
    </w:p>
    <w:p w14:paraId="4378A758" w14:textId="77777777" w:rsidR="005E13E6" w:rsidRPr="005E13E6" w:rsidRDefault="005E13E6" w:rsidP="00E07346">
      <w:pPr>
        <w:pStyle w:val="Default"/>
        <w:rPr>
          <w:sz w:val="28"/>
          <w:szCs w:val="28"/>
        </w:rPr>
      </w:pPr>
    </w:p>
    <w:p w14:paraId="06B8A813" w14:textId="77777777" w:rsidR="00E07346" w:rsidRPr="005E13E6" w:rsidRDefault="00E07346" w:rsidP="005E13E6">
      <w:pPr>
        <w:pStyle w:val="Default"/>
        <w:jc w:val="center"/>
        <w:rPr>
          <w:sz w:val="28"/>
          <w:szCs w:val="28"/>
        </w:rPr>
      </w:pPr>
      <w:r w:rsidRPr="005E13E6">
        <w:rPr>
          <w:b/>
          <w:bCs/>
          <w:sz w:val="28"/>
          <w:szCs w:val="28"/>
        </w:rPr>
        <w:t>Il Dirigente scolastico</w:t>
      </w:r>
    </w:p>
    <w:p w14:paraId="751490DB" w14:textId="77777777" w:rsidR="005E13E6" w:rsidRDefault="005E13E6" w:rsidP="005E13E6">
      <w:pPr>
        <w:pStyle w:val="Default"/>
        <w:jc w:val="both"/>
        <w:rPr>
          <w:sz w:val="28"/>
          <w:szCs w:val="28"/>
        </w:rPr>
      </w:pPr>
    </w:p>
    <w:p w14:paraId="310604FD" w14:textId="77777777" w:rsidR="00E07346" w:rsidRPr="005E13E6" w:rsidRDefault="00E07346" w:rsidP="005E13E6">
      <w:pPr>
        <w:pStyle w:val="Default"/>
        <w:jc w:val="both"/>
        <w:rPr>
          <w:sz w:val="28"/>
          <w:szCs w:val="28"/>
        </w:rPr>
      </w:pPr>
      <w:r w:rsidRPr="005E13E6">
        <w:rPr>
          <w:sz w:val="28"/>
          <w:szCs w:val="28"/>
        </w:rPr>
        <w:t xml:space="preserve">VISTO il D.P.R. 275/1999; </w:t>
      </w:r>
    </w:p>
    <w:p w14:paraId="4EFA393F" w14:textId="77777777" w:rsidR="00E07346" w:rsidRPr="005E13E6" w:rsidRDefault="00E07346" w:rsidP="005E13E6">
      <w:pPr>
        <w:pStyle w:val="Default"/>
        <w:jc w:val="both"/>
        <w:rPr>
          <w:sz w:val="28"/>
          <w:szCs w:val="28"/>
        </w:rPr>
      </w:pPr>
      <w:r w:rsidRPr="005E13E6">
        <w:rPr>
          <w:sz w:val="28"/>
          <w:szCs w:val="28"/>
        </w:rPr>
        <w:t xml:space="preserve">VISTO il D.lgs. 165/2001; </w:t>
      </w:r>
    </w:p>
    <w:p w14:paraId="70730FD5" w14:textId="77777777" w:rsidR="00E07346" w:rsidRPr="005E13E6" w:rsidRDefault="00E07346" w:rsidP="005E13E6">
      <w:pPr>
        <w:pStyle w:val="Default"/>
        <w:jc w:val="both"/>
        <w:rPr>
          <w:sz w:val="28"/>
          <w:szCs w:val="28"/>
        </w:rPr>
      </w:pPr>
      <w:r w:rsidRPr="005E13E6">
        <w:rPr>
          <w:sz w:val="28"/>
          <w:szCs w:val="28"/>
        </w:rPr>
        <w:t xml:space="preserve">VISTO il D.I. 28 agosto 2018, n. 129; </w:t>
      </w:r>
    </w:p>
    <w:p w14:paraId="09335871" w14:textId="77777777" w:rsidR="00E07346" w:rsidRPr="005E13E6" w:rsidRDefault="00E07346" w:rsidP="005E13E6">
      <w:pPr>
        <w:pStyle w:val="Default"/>
        <w:jc w:val="both"/>
        <w:rPr>
          <w:sz w:val="28"/>
          <w:szCs w:val="28"/>
        </w:rPr>
      </w:pPr>
      <w:r w:rsidRPr="005E13E6">
        <w:rPr>
          <w:sz w:val="28"/>
          <w:szCs w:val="28"/>
        </w:rPr>
        <w:t xml:space="preserve">VISTO il D. lgs. 18 aprile 2016, n. 50 e sue ss.mm.; </w:t>
      </w:r>
    </w:p>
    <w:p w14:paraId="11D4967C" w14:textId="77777777" w:rsidR="008A6AB0" w:rsidRPr="008A6AB0" w:rsidRDefault="008A6AB0" w:rsidP="008A6AB0">
      <w:pPr>
        <w:pStyle w:val="Default"/>
        <w:jc w:val="both"/>
        <w:rPr>
          <w:sz w:val="28"/>
          <w:szCs w:val="28"/>
        </w:rPr>
      </w:pPr>
      <w:r w:rsidRPr="008A6AB0">
        <w:rPr>
          <w:sz w:val="28"/>
          <w:szCs w:val="28"/>
        </w:rPr>
        <w:t>DATO ATTO che con delibera n 16 del 2019 il Consiglio di Istituto ha fissato il limite di spesa di euro 20.000 per procedere alla scelta del contraente nelle procedure ordinarie di contrattazione riguardanti acquisti, appalti e forniture previste dal Regolamento di contabilità D.I. n. 129/01, confermato da delibera del 29/10/2019 relativa a criteri e limiti dell’attività negoziale del DS;</w:t>
      </w:r>
    </w:p>
    <w:p w14:paraId="239DC5B3" w14:textId="77777777" w:rsidR="000F1A64" w:rsidRDefault="00E07346" w:rsidP="005E13E6">
      <w:pPr>
        <w:pStyle w:val="Default"/>
        <w:jc w:val="both"/>
        <w:rPr>
          <w:sz w:val="28"/>
          <w:szCs w:val="28"/>
        </w:rPr>
      </w:pPr>
      <w:r w:rsidRPr="005E13E6">
        <w:rPr>
          <w:sz w:val="28"/>
          <w:szCs w:val="28"/>
        </w:rPr>
        <w:t>VISTO il PTOF e il PROGRAMMA ANNUALE</w:t>
      </w:r>
      <w:r w:rsidR="000F1A64">
        <w:rPr>
          <w:sz w:val="28"/>
          <w:szCs w:val="28"/>
        </w:rPr>
        <w:t>;</w:t>
      </w:r>
    </w:p>
    <w:p w14:paraId="76B635C5" w14:textId="77777777" w:rsidR="00E07346" w:rsidRPr="00817D01" w:rsidRDefault="000F1A64" w:rsidP="005E13E6">
      <w:pPr>
        <w:pStyle w:val="Default"/>
        <w:jc w:val="both"/>
        <w:rPr>
          <w:i/>
          <w:iCs/>
          <w:sz w:val="28"/>
          <w:szCs w:val="28"/>
          <w:u w:val="single"/>
        </w:rPr>
      </w:pPr>
      <w:r w:rsidRPr="00817D01">
        <w:rPr>
          <w:i/>
          <w:iCs/>
          <w:sz w:val="28"/>
          <w:szCs w:val="28"/>
          <w:u w:val="single"/>
        </w:rPr>
        <w:t>CONSIDERATE  le Linee Guida n. 4, aggiornate al Decreto Legislativo 19 aprile 2017, n. 56 con delibera del Consiglio n. 206 del 1 marzo 2018, recanti «Procedure per l’affidamento dei contratti pubblici di importo inferiore alle soglie di rilevanza comunitaria, indagini di mercato e formazione e gestione degli elenchi di operatori economici», aggiornate alla consultazione  online dell’ 11 febbraio 2019 e al parere del Consiglio di Stato 1312/2019 “</w:t>
      </w:r>
      <w:proofErr w:type="spellStart"/>
      <w:r w:rsidRPr="00817D01">
        <w:rPr>
          <w:i/>
          <w:iCs/>
          <w:sz w:val="28"/>
          <w:szCs w:val="28"/>
          <w:u w:val="single"/>
        </w:rPr>
        <w:t>ll</w:t>
      </w:r>
      <w:proofErr w:type="spellEnd"/>
      <w:r w:rsidRPr="00817D01">
        <w:rPr>
          <w:i/>
          <w:iCs/>
          <w:sz w:val="28"/>
          <w:szCs w:val="28"/>
          <w:u w:val="single"/>
        </w:rPr>
        <w:t xml:space="preserve"> Consiglio di Stato ha reputato di poter condividere l’innalzamento della soglia da 1000 euro a 5000 euro entro la quale è possibile, con scelta motivata, derogare al principio di rotazione;</w:t>
      </w:r>
    </w:p>
    <w:p w14:paraId="6232E15A" w14:textId="67D3B8D5" w:rsidR="0028468E" w:rsidRPr="001A76A7" w:rsidRDefault="00E07346" w:rsidP="005E13E6">
      <w:pPr>
        <w:pStyle w:val="Default"/>
        <w:jc w:val="both"/>
        <w:rPr>
          <w:rFonts w:ascii="Tahoma" w:hAnsi="Tahoma" w:cs="Tahoma"/>
          <w:b/>
          <w:bCs/>
        </w:rPr>
      </w:pPr>
      <w:r w:rsidRPr="005E13E6">
        <w:rPr>
          <w:sz w:val="28"/>
          <w:szCs w:val="28"/>
        </w:rPr>
        <w:t xml:space="preserve">CONSIDERATA la necessità di affidare </w:t>
      </w:r>
      <w:r w:rsidR="001C178F">
        <w:rPr>
          <w:sz w:val="28"/>
          <w:szCs w:val="28"/>
        </w:rPr>
        <w:t>beni/</w:t>
      </w:r>
      <w:r w:rsidR="008A6AB0">
        <w:rPr>
          <w:sz w:val="28"/>
          <w:szCs w:val="28"/>
        </w:rPr>
        <w:t>servizi</w:t>
      </w:r>
      <w:r w:rsidRPr="005E13E6">
        <w:rPr>
          <w:sz w:val="28"/>
          <w:szCs w:val="28"/>
        </w:rPr>
        <w:t xml:space="preserve"> con le seguenti caratteristiche</w:t>
      </w:r>
      <w:r w:rsidR="001A76A7">
        <w:rPr>
          <w:sz w:val="28"/>
          <w:szCs w:val="28"/>
        </w:rPr>
        <w:t xml:space="preserve">: </w:t>
      </w:r>
      <w:r w:rsidR="001A76A7" w:rsidRPr="001A76A7">
        <w:rPr>
          <w:b/>
          <w:sz w:val="28"/>
          <w:szCs w:val="28"/>
        </w:rPr>
        <w:t>elaborazione protocollo personalizzato per il contenimento della pandemia SARS-CoV-2</w:t>
      </w:r>
      <w:r w:rsidR="0028468E" w:rsidRPr="001A76A7">
        <w:rPr>
          <w:rFonts w:ascii="Tahoma" w:hAnsi="Tahoma" w:cs="Tahoma"/>
          <w:b/>
          <w:bCs/>
        </w:rPr>
        <w:t>;</w:t>
      </w:r>
    </w:p>
    <w:p w14:paraId="0F855A24" w14:textId="3C92AE3B" w:rsidR="008D12F5" w:rsidRPr="008D12F5" w:rsidRDefault="008D12F5" w:rsidP="005E13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CONSIDERATA la </w:t>
      </w:r>
      <w:r w:rsidRPr="008D12F5">
        <w:rPr>
          <w:sz w:val="28"/>
          <w:szCs w:val="28"/>
        </w:rPr>
        <w:t>sussistenza di necessità ed urgenza comunque funzionale ad assicurare la continuità della gestione amministrativa</w:t>
      </w:r>
    </w:p>
    <w:p w14:paraId="02BA10FC" w14:textId="77777777" w:rsidR="00E07346" w:rsidRPr="005E13E6" w:rsidRDefault="00E07346" w:rsidP="005E13E6">
      <w:pPr>
        <w:pStyle w:val="Default"/>
        <w:jc w:val="both"/>
        <w:rPr>
          <w:sz w:val="28"/>
          <w:szCs w:val="28"/>
        </w:rPr>
      </w:pPr>
      <w:r w:rsidRPr="005E13E6">
        <w:rPr>
          <w:sz w:val="28"/>
          <w:szCs w:val="28"/>
        </w:rPr>
        <w:t xml:space="preserve">TENUTO CONTO che l’affidamento in oggetto dà luogo ad una transazione soggetta agli obblighi di tracciabilità dei flussi finanziari previsti dalla L. 13 agosto 2010, n. 136 e dal D.L. 12 novembre 2010, n. 187, convertito con modificazioni dalla L. 17 dicembre 2010, n. 217, per cui si è proceduto a </w:t>
      </w:r>
      <w:r w:rsidRPr="00831EAE">
        <w:rPr>
          <w:sz w:val="28"/>
          <w:szCs w:val="28"/>
        </w:rPr>
        <w:t xml:space="preserve">richiedere il </w:t>
      </w:r>
      <w:r w:rsidR="00831EAE" w:rsidRPr="00831EAE">
        <w:rPr>
          <w:sz w:val="28"/>
          <w:szCs w:val="28"/>
        </w:rPr>
        <w:t>suindicato</w:t>
      </w:r>
      <w:r w:rsidRPr="00831EAE">
        <w:rPr>
          <w:sz w:val="28"/>
          <w:szCs w:val="28"/>
        </w:rPr>
        <w:t xml:space="preserve"> CIG</w:t>
      </w:r>
      <w:r w:rsidR="00831EAE" w:rsidRPr="00831EAE">
        <w:rPr>
          <w:sz w:val="28"/>
          <w:szCs w:val="28"/>
        </w:rPr>
        <w:t>;</w:t>
      </w:r>
    </w:p>
    <w:p w14:paraId="77C5B6CC" w14:textId="77777777" w:rsidR="0028468E" w:rsidRPr="005D0D3C" w:rsidRDefault="0028468E" w:rsidP="0028468E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D0D3C">
        <w:rPr>
          <w:rFonts w:ascii="Tahoma" w:hAnsi="Tahoma" w:cs="Tahoma"/>
          <w:sz w:val="24"/>
          <w:szCs w:val="24"/>
        </w:rPr>
        <w:t>VISTA la delibera del Consiglio d’Istituto n. 13 deLL’8.01.2020 di approvazione del programma annuale per l’esercizio finanziario 2020;</w:t>
      </w:r>
    </w:p>
    <w:p w14:paraId="770297A8" w14:textId="6CFBCD2D" w:rsidR="0028468E" w:rsidRDefault="0028468E" w:rsidP="0028468E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D0D3C">
        <w:rPr>
          <w:rFonts w:ascii="Tahoma" w:hAnsi="Tahoma" w:cs="Tahoma"/>
          <w:sz w:val="24"/>
          <w:szCs w:val="24"/>
        </w:rPr>
        <w:t xml:space="preserve">VISTO </w:t>
      </w:r>
      <w:r w:rsidRPr="002E66FC">
        <w:rPr>
          <w:rFonts w:ascii="Tahoma" w:hAnsi="Tahoma" w:cs="Tahoma"/>
          <w:sz w:val="24"/>
          <w:szCs w:val="24"/>
        </w:rPr>
        <w:t xml:space="preserve">DL 17 marzo 2020, n 18 - </w:t>
      </w:r>
      <w:r>
        <w:rPr>
          <w:rFonts w:ascii="Tahoma" w:hAnsi="Tahoma" w:cs="Tahoma"/>
          <w:sz w:val="24"/>
          <w:szCs w:val="24"/>
        </w:rPr>
        <w:t>e il contestuale finanziamento</w:t>
      </w:r>
      <w:r w:rsidRPr="002E66FC">
        <w:rPr>
          <w:rFonts w:ascii="Tahoma" w:hAnsi="Tahoma" w:cs="Tahoma"/>
          <w:sz w:val="24"/>
          <w:szCs w:val="24"/>
        </w:rPr>
        <w:t xml:space="preserve"> per garantire idonee condizioni igienico sanitarie dei locali, ovvero dispositivi di protezione e igiene personale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372A54CF" w14:textId="0F36260D" w:rsidR="00E07346" w:rsidRDefault="00E07346" w:rsidP="005E13E6">
      <w:pPr>
        <w:pStyle w:val="Default"/>
        <w:jc w:val="both"/>
        <w:rPr>
          <w:sz w:val="28"/>
          <w:szCs w:val="28"/>
        </w:rPr>
      </w:pPr>
      <w:r w:rsidRPr="005E13E6">
        <w:rPr>
          <w:sz w:val="28"/>
          <w:szCs w:val="28"/>
        </w:rPr>
        <w:t xml:space="preserve">CONSIDERATO che gli importi di cui al presente provvedimento risultano </w:t>
      </w:r>
      <w:r w:rsidRPr="004C7F47">
        <w:rPr>
          <w:sz w:val="28"/>
          <w:szCs w:val="28"/>
        </w:rPr>
        <w:t>pari a €</w:t>
      </w:r>
      <w:r w:rsidR="001A76A7">
        <w:rPr>
          <w:sz w:val="28"/>
          <w:szCs w:val="28"/>
        </w:rPr>
        <w:t xml:space="preserve"> 980</w:t>
      </w:r>
      <w:bookmarkStart w:id="0" w:name="_GoBack"/>
      <w:bookmarkEnd w:id="0"/>
      <w:r w:rsidR="002C1F5E">
        <w:rPr>
          <w:sz w:val="28"/>
          <w:szCs w:val="28"/>
        </w:rPr>
        <w:t xml:space="preserve"> IVA </w:t>
      </w:r>
      <w:r w:rsidR="001A76A7">
        <w:rPr>
          <w:sz w:val="28"/>
          <w:szCs w:val="28"/>
        </w:rPr>
        <w:t>esclusa</w:t>
      </w:r>
      <w:r w:rsidR="002C1F5E">
        <w:rPr>
          <w:sz w:val="28"/>
          <w:szCs w:val="28"/>
        </w:rPr>
        <w:t xml:space="preserve"> (</w:t>
      </w:r>
      <w:r w:rsidR="00AC2E3D">
        <w:rPr>
          <w:sz w:val="28"/>
          <w:szCs w:val="28"/>
        </w:rPr>
        <w:t>22</w:t>
      </w:r>
      <w:r w:rsidR="002C1F5E">
        <w:rPr>
          <w:sz w:val="28"/>
          <w:szCs w:val="28"/>
        </w:rPr>
        <w:t xml:space="preserve">%) </w:t>
      </w:r>
      <w:r w:rsidRPr="005E13E6">
        <w:rPr>
          <w:sz w:val="28"/>
          <w:szCs w:val="28"/>
        </w:rPr>
        <w:t xml:space="preserve">trovano copertura nel </w:t>
      </w:r>
      <w:r w:rsidRPr="008D12F5">
        <w:rPr>
          <w:sz w:val="28"/>
          <w:szCs w:val="28"/>
        </w:rPr>
        <w:t xml:space="preserve">Programma Annuale per l’anno </w:t>
      </w:r>
      <w:r w:rsidR="008D12F5" w:rsidRPr="008D12F5">
        <w:rPr>
          <w:sz w:val="28"/>
          <w:szCs w:val="28"/>
        </w:rPr>
        <w:t>2020</w:t>
      </w:r>
      <w:r w:rsidRPr="008D12F5">
        <w:rPr>
          <w:sz w:val="28"/>
          <w:szCs w:val="28"/>
        </w:rPr>
        <w:t xml:space="preserve"> nell’osservanza delle disposizioni di cui alla L. 6 novembre 2012, n. 190; </w:t>
      </w:r>
    </w:p>
    <w:p w14:paraId="7C4084BD" w14:textId="77777777" w:rsidR="0028468E" w:rsidRPr="008D12F5" w:rsidRDefault="0028468E" w:rsidP="005E13E6">
      <w:pPr>
        <w:pStyle w:val="Default"/>
        <w:jc w:val="both"/>
        <w:rPr>
          <w:sz w:val="28"/>
          <w:szCs w:val="28"/>
        </w:rPr>
      </w:pPr>
    </w:p>
    <w:p w14:paraId="6E046B0E" w14:textId="77777777" w:rsidR="001C178F" w:rsidRPr="008D12F5" w:rsidRDefault="001C178F" w:rsidP="005E13E6">
      <w:pPr>
        <w:pStyle w:val="Default"/>
        <w:jc w:val="both"/>
        <w:rPr>
          <w:sz w:val="28"/>
          <w:szCs w:val="28"/>
        </w:rPr>
      </w:pPr>
    </w:p>
    <w:p w14:paraId="3A8BF178" w14:textId="77777777" w:rsidR="00E07346" w:rsidRPr="008D12F5" w:rsidRDefault="00E07346" w:rsidP="00D87EA4">
      <w:pPr>
        <w:pStyle w:val="Default"/>
        <w:jc w:val="center"/>
        <w:rPr>
          <w:b/>
          <w:bCs/>
          <w:sz w:val="28"/>
          <w:szCs w:val="28"/>
        </w:rPr>
      </w:pPr>
      <w:r w:rsidRPr="008D12F5">
        <w:rPr>
          <w:b/>
          <w:bCs/>
          <w:sz w:val="28"/>
          <w:szCs w:val="28"/>
        </w:rPr>
        <w:t>DETERMINA</w:t>
      </w:r>
    </w:p>
    <w:p w14:paraId="25BB6C53" w14:textId="77777777" w:rsidR="00D87EA4" w:rsidRPr="008D12F5" w:rsidRDefault="00D87EA4" w:rsidP="005E13E6">
      <w:pPr>
        <w:pStyle w:val="Default"/>
        <w:jc w:val="both"/>
        <w:rPr>
          <w:sz w:val="28"/>
          <w:szCs w:val="28"/>
        </w:rPr>
      </w:pPr>
    </w:p>
    <w:p w14:paraId="4144B868" w14:textId="77777777" w:rsidR="008D5D21" w:rsidRPr="005E13E6" w:rsidRDefault="008D5D21" w:rsidP="008D5D21">
      <w:pPr>
        <w:pStyle w:val="Default"/>
        <w:jc w:val="both"/>
        <w:rPr>
          <w:sz w:val="28"/>
          <w:szCs w:val="28"/>
        </w:rPr>
      </w:pPr>
      <w:r w:rsidRPr="005E13E6">
        <w:rPr>
          <w:sz w:val="28"/>
          <w:szCs w:val="28"/>
        </w:rPr>
        <w:t xml:space="preserve">Per i motivi espressi nella premessa, che si intendono integralmente richiamati: </w:t>
      </w:r>
    </w:p>
    <w:p w14:paraId="3DA28B95" w14:textId="7D1DD4D0" w:rsidR="008D5D21" w:rsidRDefault="008D5D21" w:rsidP="008D5D21">
      <w:pPr>
        <w:pStyle w:val="Default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5E13E6">
        <w:rPr>
          <w:sz w:val="28"/>
          <w:szCs w:val="28"/>
        </w:rPr>
        <w:t xml:space="preserve">di autorizzare, ai sensi dell’art. 36, c. 2, lett. a) del D. lgs. 50/2016, l’affidamento diretto dei servizi/forniture aventi ad oggetto </w:t>
      </w:r>
      <w:r>
        <w:rPr>
          <w:sz w:val="28"/>
          <w:szCs w:val="28"/>
        </w:rPr>
        <w:t>acquisto di materiale per pulizie</w:t>
      </w:r>
      <w:r w:rsidRPr="00467CF7">
        <w:rPr>
          <w:sz w:val="28"/>
          <w:szCs w:val="28"/>
        </w:rPr>
        <w:t xml:space="preserve"> all’operatore economico </w:t>
      </w:r>
      <w:r w:rsidR="001A76A7">
        <w:rPr>
          <w:sz w:val="28"/>
          <w:szCs w:val="28"/>
        </w:rPr>
        <w:t xml:space="preserve">Studio AG.I.COM </w:t>
      </w:r>
      <w:proofErr w:type="spellStart"/>
      <w:r w:rsidR="001A76A7">
        <w:rPr>
          <w:sz w:val="28"/>
          <w:szCs w:val="28"/>
        </w:rPr>
        <w:t>srl</w:t>
      </w:r>
      <w:proofErr w:type="spellEnd"/>
      <w:r w:rsidRPr="0021738B">
        <w:rPr>
          <w:b/>
          <w:bCs/>
          <w:sz w:val="28"/>
          <w:szCs w:val="28"/>
        </w:rPr>
        <w:t>;</w:t>
      </w:r>
    </w:p>
    <w:p w14:paraId="709115C5" w14:textId="403011B9" w:rsidR="008D5D21" w:rsidRPr="008D5D21" w:rsidRDefault="001A76A7" w:rsidP="008D5D2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="008D5D21" w:rsidRPr="008D5D21">
        <w:rPr>
          <w:rFonts w:ascii="Tahoma" w:hAnsi="Tahoma" w:cs="Tahoma"/>
          <w:sz w:val="24"/>
          <w:szCs w:val="24"/>
        </w:rPr>
        <w:t>i selezionare l’operatore economico mediante:</w:t>
      </w:r>
      <w:r w:rsidR="008D5D21">
        <w:rPr>
          <w:rFonts w:ascii="Tahoma" w:hAnsi="Tahoma" w:cs="Tahoma"/>
          <w:sz w:val="24"/>
          <w:szCs w:val="24"/>
        </w:rPr>
        <w:t xml:space="preserve"> </w:t>
      </w:r>
      <w:r w:rsidR="002C2913">
        <w:rPr>
          <w:rFonts w:ascii="Tahoma" w:hAnsi="Tahoma" w:cs="Tahoma"/>
          <w:sz w:val="24"/>
          <w:szCs w:val="24"/>
        </w:rPr>
        <w:t>affidamento diretto ai sensi del DL 50</w:t>
      </w:r>
      <w:r w:rsidR="0036454F">
        <w:rPr>
          <w:rFonts w:ascii="Tahoma" w:hAnsi="Tahoma" w:cs="Tahoma"/>
          <w:sz w:val="24"/>
          <w:szCs w:val="24"/>
        </w:rPr>
        <w:t>/2016</w:t>
      </w:r>
    </w:p>
    <w:p w14:paraId="7168DD4A" w14:textId="4C17DD9F" w:rsidR="008D5D21" w:rsidRPr="005E13E6" w:rsidRDefault="008D5D21" w:rsidP="008D5D21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 w:rsidRPr="005E13E6">
        <w:rPr>
          <w:sz w:val="28"/>
          <w:szCs w:val="28"/>
        </w:rPr>
        <w:t xml:space="preserve">di autorizzare </w:t>
      </w:r>
      <w:r>
        <w:rPr>
          <w:sz w:val="28"/>
          <w:szCs w:val="28"/>
        </w:rPr>
        <w:t>detta</w:t>
      </w:r>
      <w:r w:rsidRPr="005E13E6">
        <w:rPr>
          <w:sz w:val="28"/>
          <w:szCs w:val="28"/>
        </w:rPr>
        <w:t xml:space="preserve"> spesa</w:t>
      </w:r>
      <w:r>
        <w:rPr>
          <w:sz w:val="28"/>
          <w:szCs w:val="28"/>
        </w:rPr>
        <w:t>,</w:t>
      </w:r>
      <w:r w:rsidRPr="005E13E6">
        <w:rPr>
          <w:sz w:val="28"/>
          <w:szCs w:val="28"/>
        </w:rPr>
        <w:t xml:space="preserve"> da imputare </w:t>
      </w:r>
      <w:r>
        <w:rPr>
          <w:sz w:val="28"/>
          <w:szCs w:val="28"/>
        </w:rPr>
        <w:t>a</w:t>
      </w:r>
      <w:r w:rsidRPr="005E13E6">
        <w:rPr>
          <w:sz w:val="28"/>
          <w:szCs w:val="28"/>
        </w:rPr>
        <w:t>ll’esercizio finanziario 20</w:t>
      </w:r>
      <w:r>
        <w:rPr>
          <w:sz w:val="28"/>
          <w:szCs w:val="28"/>
        </w:rPr>
        <w:t>20;</w:t>
      </w:r>
      <w:r w:rsidRPr="005E13E6">
        <w:rPr>
          <w:sz w:val="28"/>
          <w:szCs w:val="28"/>
        </w:rPr>
        <w:t xml:space="preserve"> </w:t>
      </w:r>
    </w:p>
    <w:p w14:paraId="674A5081" w14:textId="4A9E0B35" w:rsidR="008D5D21" w:rsidRPr="005E13E6" w:rsidRDefault="008D5D21" w:rsidP="008D5D21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 w:rsidRPr="005E13E6">
        <w:rPr>
          <w:sz w:val="28"/>
          <w:szCs w:val="28"/>
        </w:rPr>
        <w:t xml:space="preserve">di verificare la sussistenza dei requisiti di cui all’art. 80 del D. lgs 50/2016; </w:t>
      </w:r>
    </w:p>
    <w:p w14:paraId="603D37CA" w14:textId="2C20C00E" w:rsidR="008D5D21" w:rsidRDefault="008D5D21" w:rsidP="008D5D21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 w:rsidRPr="005E13E6">
        <w:rPr>
          <w:sz w:val="28"/>
          <w:szCs w:val="28"/>
        </w:rPr>
        <w:t xml:space="preserve">che il presente provvedimento venga pubblicato sul sito internet di questa Istituzione scolastica ai sensi della vigente normativa sulla trasparenza. </w:t>
      </w:r>
    </w:p>
    <w:p w14:paraId="10CF07C7" w14:textId="77777777" w:rsidR="00D87EA4" w:rsidRDefault="00D87EA4" w:rsidP="005E13E6">
      <w:pPr>
        <w:pStyle w:val="Default"/>
        <w:jc w:val="both"/>
        <w:rPr>
          <w:sz w:val="28"/>
          <w:szCs w:val="28"/>
        </w:rPr>
      </w:pPr>
    </w:p>
    <w:p w14:paraId="716A1749" w14:textId="77777777" w:rsidR="00E07346" w:rsidRPr="005E13E6" w:rsidRDefault="008D12F5" w:rsidP="00D87EA4">
      <w:pPr>
        <w:pStyle w:val="Default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7346" w:rsidRPr="005E13E6">
        <w:rPr>
          <w:sz w:val="28"/>
          <w:szCs w:val="28"/>
        </w:rPr>
        <w:t xml:space="preserve">Il Dirigente Scolastico </w:t>
      </w:r>
    </w:p>
    <w:p w14:paraId="0E0C3BFE" w14:textId="77777777" w:rsidR="00C1387E" w:rsidRPr="00D87EA4" w:rsidRDefault="00D87EA4" w:rsidP="00D87EA4">
      <w:pPr>
        <w:pStyle w:val="Default"/>
        <w:ind w:left="5664" w:firstLine="708"/>
        <w:jc w:val="both"/>
        <w:rPr>
          <w:sz w:val="28"/>
          <w:szCs w:val="28"/>
        </w:rPr>
      </w:pPr>
      <w:r w:rsidRPr="00D87EA4">
        <w:rPr>
          <w:sz w:val="28"/>
          <w:szCs w:val="28"/>
        </w:rPr>
        <w:t>Dott.ssa Silvia Riparbelli</w:t>
      </w:r>
    </w:p>
    <w:p w14:paraId="0666251E" w14:textId="77777777" w:rsidR="00D87EA4" w:rsidRDefault="00D87EA4" w:rsidP="00D87EA4">
      <w:pPr>
        <w:pStyle w:val="Default"/>
        <w:jc w:val="both"/>
        <w:rPr>
          <w:sz w:val="28"/>
          <w:szCs w:val="28"/>
        </w:rPr>
      </w:pPr>
    </w:p>
    <w:p w14:paraId="17AA98F6" w14:textId="77777777" w:rsidR="00D87EA4" w:rsidRDefault="00D87EA4" w:rsidP="00D87EA4">
      <w:pPr>
        <w:pStyle w:val="Default"/>
        <w:jc w:val="both"/>
        <w:rPr>
          <w:sz w:val="28"/>
          <w:szCs w:val="28"/>
        </w:rPr>
      </w:pPr>
    </w:p>
    <w:p w14:paraId="06BADD87" w14:textId="5D9BA09C" w:rsidR="00435608" w:rsidRPr="005E13E6" w:rsidRDefault="00EF0CF8" w:rsidP="00467CF7">
      <w:pPr>
        <w:pStyle w:val="Default"/>
        <w:jc w:val="both"/>
        <w:rPr>
          <w:sz w:val="36"/>
          <w:szCs w:val="36"/>
        </w:rPr>
      </w:pPr>
      <w:r w:rsidRPr="00D87EA4">
        <w:rPr>
          <w:sz w:val="28"/>
          <w:szCs w:val="28"/>
        </w:rPr>
        <w:t xml:space="preserve">Milano, </w:t>
      </w:r>
      <w:r w:rsidR="001A76A7">
        <w:rPr>
          <w:sz w:val="28"/>
          <w:szCs w:val="28"/>
        </w:rPr>
        <w:t>02</w:t>
      </w:r>
      <w:r w:rsidR="008D5D21">
        <w:rPr>
          <w:sz w:val="28"/>
          <w:szCs w:val="28"/>
        </w:rPr>
        <w:t>/0</w:t>
      </w:r>
      <w:r w:rsidR="001A76A7">
        <w:rPr>
          <w:sz w:val="28"/>
          <w:szCs w:val="28"/>
        </w:rPr>
        <w:t>7</w:t>
      </w:r>
      <w:r w:rsidR="008D5D21">
        <w:rPr>
          <w:sz w:val="28"/>
          <w:szCs w:val="28"/>
        </w:rPr>
        <w:t>/2020</w:t>
      </w:r>
    </w:p>
    <w:sectPr w:rsidR="00435608" w:rsidRPr="005E13E6" w:rsidSect="006A04EA">
      <w:pgSz w:w="16838" w:h="23811" w:code="8"/>
      <w:pgMar w:top="652" w:right="1134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B16"/>
    <w:multiLevelType w:val="hybridMultilevel"/>
    <w:tmpl w:val="288E1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4211"/>
    <w:multiLevelType w:val="hybridMultilevel"/>
    <w:tmpl w:val="B6346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C0355"/>
    <w:multiLevelType w:val="hybridMultilevel"/>
    <w:tmpl w:val="0AD86C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D177A"/>
    <w:multiLevelType w:val="hybridMultilevel"/>
    <w:tmpl w:val="CCA08E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E7584"/>
    <w:multiLevelType w:val="hybridMultilevel"/>
    <w:tmpl w:val="36DC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A3668"/>
    <w:multiLevelType w:val="hybridMultilevel"/>
    <w:tmpl w:val="D4B23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273D6"/>
    <w:multiLevelType w:val="hybridMultilevel"/>
    <w:tmpl w:val="D8A82B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5297E"/>
    <w:multiLevelType w:val="hybridMultilevel"/>
    <w:tmpl w:val="8606F92E"/>
    <w:lvl w:ilvl="0" w:tplc="E9B2CF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46B11"/>
    <w:multiLevelType w:val="multilevel"/>
    <w:tmpl w:val="6B8C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613259"/>
    <w:multiLevelType w:val="hybridMultilevel"/>
    <w:tmpl w:val="9A622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C21AD"/>
    <w:multiLevelType w:val="hybridMultilevel"/>
    <w:tmpl w:val="5D0E3F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28"/>
    <w:rsid w:val="000026FC"/>
    <w:rsid w:val="00005E8B"/>
    <w:rsid w:val="00010944"/>
    <w:rsid w:val="000176FE"/>
    <w:rsid w:val="00025343"/>
    <w:rsid w:val="000329ED"/>
    <w:rsid w:val="000357A1"/>
    <w:rsid w:val="00036B67"/>
    <w:rsid w:val="00040B5F"/>
    <w:rsid w:val="000460A0"/>
    <w:rsid w:val="00046428"/>
    <w:rsid w:val="00057836"/>
    <w:rsid w:val="000714DF"/>
    <w:rsid w:val="000721B4"/>
    <w:rsid w:val="0007432C"/>
    <w:rsid w:val="00074388"/>
    <w:rsid w:val="00080BB2"/>
    <w:rsid w:val="0008431B"/>
    <w:rsid w:val="00084516"/>
    <w:rsid w:val="00085027"/>
    <w:rsid w:val="00090402"/>
    <w:rsid w:val="000911F0"/>
    <w:rsid w:val="00094002"/>
    <w:rsid w:val="000A4EB2"/>
    <w:rsid w:val="000D61A6"/>
    <w:rsid w:val="000E23D9"/>
    <w:rsid w:val="000F1A64"/>
    <w:rsid w:val="00102161"/>
    <w:rsid w:val="00110D50"/>
    <w:rsid w:val="00110FCE"/>
    <w:rsid w:val="00111B20"/>
    <w:rsid w:val="00114430"/>
    <w:rsid w:val="00121603"/>
    <w:rsid w:val="00125D07"/>
    <w:rsid w:val="00131F53"/>
    <w:rsid w:val="00132E54"/>
    <w:rsid w:val="00134BE0"/>
    <w:rsid w:val="00136C19"/>
    <w:rsid w:val="0014611B"/>
    <w:rsid w:val="00157EE3"/>
    <w:rsid w:val="00157EFB"/>
    <w:rsid w:val="00161844"/>
    <w:rsid w:val="001740CF"/>
    <w:rsid w:val="00177546"/>
    <w:rsid w:val="00181E1B"/>
    <w:rsid w:val="00192915"/>
    <w:rsid w:val="0019542B"/>
    <w:rsid w:val="00195614"/>
    <w:rsid w:val="001A2E0A"/>
    <w:rsid w:val="001A4734"/>
    <w:rsid w:val="001A5E76"/>
    <w:rsid w:val="001A76A7"/>
    <w:rsid w:val="001B12DD"/>
    <w:rsid w:val="001B505E"/>
    <w:rsid w:val="001C112B"/>
    <w:rsid w:val="001C178F"/>
    <w:rsid w:val="001C3530"/>
    <w:rsid w:val="001C52A1"/>
    <w:rsid w:val="001D28E3"/>
    <w:rsid w:val="001D6397"/>
    <w:rsid w:val="001E24AE"/>
    <w:rsid w:val="001E282A"/>
    <w:rsid w:val="001E5960"/>
    <w:rsid w:val="001F339E"/>
    <w:rsid w:val="00204E82"/>
    <w:rsid w:val="00211C94"/>
    <w:rsid w:val="0021738B"/>
    <w:rsid w:val="0023391D"/>
    <w:rsid w:val="00243F3A"/>
    <w:rsid w:val="00247A5A"/>
    <w:rsid w:val="00250311"/>
    <w:rsid w:val="0025102E"/>
    <w:rsid w:val="00253D16"/>
    <w:rsid w:val="002576A1"/>
    <w:rsid w:val="00261CD5"/>
    <w:rsid w:val="002716E4"/>
    <w:rsid w:val="00273AAA"/>
    <w:rsid w:val="00276A78"/>
    <w:rsid w:val="0028468E"/>
    <w:rsid w:val="0028560D"/>
    <w:rsid w:val="002875F2"/>
    <w:rsid w:val="002A3E2F"/>
    <w:rsid w:val="002C1F5E"/>
    <w:rsid w:val="002C2913"/>
    <w:rsid w:val="002C2BE4"/>
    <w:rsid w:val="002D2A17"/>
    <w:rsid w:val="002E07CD"/>
    <w:rsid w:val="002E07F3"/>
    <w:rsid w:val="002E0A3F"/>
    <w:rsid w:val="002E3CD8"/>
    <w:rsid w:val="002E558E"/>
    <w:rsid w:val="002F02EA"/>
    <w:rsid w:val="00307A2C"/>
    <w:rsid w:val="00320911"/>
    <w:rsid w:val="003462CD"/>
    <w:rsid w:val="0036454F"/>
    <w:rsid w:val="00365F4C"/>
    <w:rsid w:val="00377C0A"/>
    <w:rsid w:val="003B2E55"/>
    <w:rsid w:val="003B75D3"/>
    <w:rsid w:val="003D626E"/>
    <w:rsid w:val="003E2CA7"/>
    <w:rsid w:val="00402A12"/>
    <w:rsid w:val="00406CD6"/>
    <w:rsid w:val="00411D7B"/>
    <w:rsid w:val="004133BF"/>
    <w:rsid w:val="0041649C"/>
    <w:rsid w:val="00431519"/>
    <w:rsid w:val="00435608"/>
    <w:rsid w:val="00436201"/>
    <w:rsid w:val="004475E1"/>
    <w:rsid w:val="0046733C"/>
    <w:rsid w:val="00467CF7"/>
    <w:rsid w:val="00472007"/>
    <w:rsid w:val="0047425F"/>
    <w:rsid w:val="00480F59"/>
    <w:rsid w:val="00490BB1"/>
    <w:rsid w:val="004914DF"/>
    <w:rsid w:val="004934B2"/>
    <w:rsid w:val="004A288D"/>
    <w:rsid w:val="004A563A"/>
    <w:rsid w:val="004B2768"/>
    <w:rsid w:val="004B5928"/>
    <w:rsid w:val="004C13E7"/>
    <w:rsid w:val="004C25C3"/>
    <w:rsid w:val="004C74A4"/>
    <w:rsid w:val="004C7F47"/>
    <w:rsid w:val="004D47D0"/>
    <w:rsid w:val="004E1B7C"/>
    <w:rsid w:val="004E6420"/>
    <w:rsid w:val="004E6ECF"/>
    <w:rsid w:val="004F0C11"/>
    <w:rsid w:val="004F136D"/>
    <w:rsid w:val="00504866"/>
    <w:rsid w:val="005065CC"/>
    <w:rsid w:val="0051461A"/>
    <w:rsid w:val="0053231A"/>
    <w:rsid w:val="005367E5"/>
    <w:rsid w:val="005441E7"/>
    <w:rsid w:val="00556D9E"/>
    <w:rsid w:val="005570A6"/>
    <w:rsid w:val="005633F1"/>
    <w:rsid w:val="0056409F"/>
    <w:rsid w:val="005649F4"/>
    <w:rsid w:val="00564C5F"/>
    <w:rsid w:val="00570F08"/>
    <w:rsid w:val="00575300"/>
    <w:rsid w:val="00581FC9"/>
    <w:rsid w:val="005861A9"/>
    <w:rsid w:val="00590F05"/>
    <w:rsid w:val="0059579C"/>
    <w:rsid w:val="005A42EF"/>
    <w:rsid w:val="005B38E0"/>
    <w:rsid w:val="005C7450"/>
    <w:rsid w:val="005D6C85"/>
    <w:rsid w:val="005E13E6"/>
    <w:rsid w:val="005F36BF"/>
    <w:rsid w:val="005F7763"/>
    <w:rsid w:val="00602D05"/>
    <w:rsid w:val="00611E5F"/>
    <w:rsid w:val="00612C86"/>
    <w:rsid w:val="006164FB"/>
    <w:rsid w:val="00624585"/>
    <w:rsid w:val="00625754"/>
    <w:rsid w:val="0063206C"/>
    <w:rsid w:val="006550BA"/>
    <w:rsid w:val="006663DA"/>
    <w:rsid w:val="00677038"/>
    <w:rsid w:val="006A04EA"/>
    <w:rsid w:val="006A2654"/>
    <w:rsid w:val="006A60BC"/>
    <w:rsid w:val="006B0685"/>
    <w:rsid w:val="006B443E"/>
    <w:rsid w:val="006D4168"/>
    <w:rsid w:val="006D64C8"/>
    <w:rsid w:val="006E17FB"/>
    <w:rsid w:val="006E2FA5"/>
    <w:rsid w:val="006F0542"/>
    <w:rsid w:val="006F3D92"/>
    <w:rsid w:val="00711385"/>
    <w:rsid w:val="00721E22"/>
    <w:rsid w:val="007244D5"/>
    <w:rsid w:val="00725658"/>
    <w:rsid w:val="0072625D"/>
    <w:rsid w:val="007301A5"/>
    <w:rsid w:val="00733978"/>
    <w:rsid w:val="007355BC"/>
    <w:rsid w:val="00760E8D"/>
    <w:rsid w:val="00761C14"/>
    <w:rsid w:val="007729F0"/>
    <w:rsid w:val="007867F9"/>
    <w:rsid w:val="007973A8"/>
    <w:rsid w:val="00797A62"/>
    <w:rsid w:val="007A3AD1"/>
    <w:rsid w:val="007B2467"/>
    <w:rsid w:val="007C688D"/>
    <w:rsid w:val="007C7D98"/>
    <w:rsid w:val="007D3170"/>
    <w:rsid w:val="007E0472"/>
    <w:rsid w:val="007E1F89"/>
    <w:rsid w:val="007E236B"/>
    <w:rsid w:val="007E4776"/>
    <w:rsid w:val="007F4EAB"/>
    <w:rsid w:val="0081080E"/>
    <w:rsid w:val="00817D01"/>
    <w:rsid w:val="008201ED"/>
    <w:rsid w:val="00820B50"/>
    <w:rsid w:val="008228F8"/>
    <w:rsid w:val="00826C51"/>
    <w:rsid w:val="00830AFA"/>
    <w:rsid w:val="00831EAE"/>
    <w:rsid w:val="00851714"/>
    <w:rsid w:val="00855687"/>
    <w:rsid w:val="00860CB4"/>
    <w:rsid w:val="00871A0A"/>
    <w:rsid w:val="008759C2"/>
    <w:rsid w:val="00875FBE"/>
    <w:rsid w:val="008819B1"/>
    <w:rsid w:val="008864F2"/>
    <w:rsid w:val="00890272"/>
    <w:rsid w:val="0089507E"/>
    <w:rsid w:val="008A2191"/>
    <w:rsid w:val="008A6AB0"/>
    <w:rsid w:val="008C068A"/>
    <w:rsid w:val="008C3638"/>
    <w:rsid w:val="008C7C78"/>
    <w:rsid w:val="008D12F5"/>
    <w:rsid w:val="008D5D21"/>
    <w:rsid w:val="008E1146"/>
    <w:rsid w:val="008E1CC3"/>
    <w:rsid w:val="008E4AEE"/>
    <w:rsid w:val="008F5C18"/>
    <w:rsid w:val="008F6BBC"/>
    <w:rsid w:val="0091581C"/>
    <w:rsid w:val="00916441"/>
    <w:rsid w:val="00931E62"/>
    <w:rsid w:val="009321D7"/>
    <w:rsid w:val="00933140"/>
    <w:rsid w:val="00935867"/>
    <w:rsid w:val="00940325"/>
    <w:rsid w:val="009432DD"/>
    <w:rsid w:val="0094446B"/>
    <w:rsid w:val="009449DF"/>
    <w:rsid w:val="00955AFF"/>
    <w:rsid w:val="0095752D"/>
    <w:rsid w:val="009601DD"/>
    <w:rsid w:val="00973583"/>
    <w:rsid w:val="00975A91"/>
    <w:rsid w:val="00980202"/>
    <w:rsid w:val="0098141C"/>
    <w:rsid w:val="009909FB"/>
    <w:rsid w:val="00991530"/>
    <w:rsid w:val="0099196A"/>
    <w:rsid w:val="00993C2E"/>
    <w:rsid w:val="00994005"/>
    <w:rsid w:val="0099428F"/>
    <w:rsid w:val="00997AF0"/>
    <w:rsid w:val="009B18BB"/>
    <w:rsid w:val="009B202B"/>
    <w:rsid w:val="009B391B"/>
    <w:rsid w:val="009B774D"/>
    <w:rsid w:val="009C25E7"/>
    <w:rsid w:val="009D2704"/>
    <w:rsid w:val="009D31D4"/>
    <w:rsid w:val="009D3947"/>
    <w:rsid w:val="009D60E2"/>
    <w:rsid w:val="009D60F0"/>
    <w:rsid w:val="009E7B05"/>
    <w:rsid w:val="009F0D34"/>
    <w:rsid w:val="00A025BB"/>
    <w:rsid w:val="00A029C8"/>
    <w:rsid w:val="00A21268"/>
    <w:rsid w:val="00A218D5"/>
    <w:rsid w:val="00A2292C"/>
    <w:rsid w:val="00A2550A"/>
    <w:rsid w:val="00A35672"/>
    <w:rsid w:val="00A4296C"/>
    <w:rsid w:val="00A44A3B"/>
    <w:rsid w:val="00A461C9"/>
    <w:rsid w:val="00A51D8B"/>
    <w:rsid w:val="00A5407A"/>
    <w:rsid w:val="00A54F30"/>
    <w:rsid w:val="00A7052C"/>
    <w:rsid w:val="00A76535"/>
    <w:rsid w:val="00A91B35"/>
    <w:rsid w:val="00A93B0B"/>
    <w:rsid w:val="00A97502"/>
    <w:rsid w:val="00A97E7C"/>
    <w:rsid w:val="00AA424D"/>
    <w:rsid w:val="00AA6C0E"/>
    <w:rsid w:val="00AB15D4"/>
    <w:rsid w:val="00AC2E3D"/>
    <w:rsid w:val="00AC6397"/>
    <w:rsid w:val="00AD3699"/>
    <w:rsid w:val="00AD647F"/>
    <w:rsid w:val="00AD72B8"/>
    <w:rsid w:val="00AD7908"/>
    <w:rsid w:val="00AE31E2"/>
    <w:rsid w:val="00B0481C"/>
    <w:rsid w:val="00B22764"/>
    <w:rsid w:val="00B232E3"/>
    <w:rsid w:val="00B30D4C"/>
    <w:rsid w:val="00B34C92"/>
    <w:rsid w:val="00B36711"/>
    <w:rsid w:val="00B3775F"/>
    <w:rsid w:val="00B37AE0"/>
    <w:rsid w:val="00B37CE7"/>
    <w:rsid w:val="00B37EAE"/>
    <w:rsid w:val="00B50ABE"/>
    <w:rsid w:val="00B515D1"/>
    <w:rsid w:val="00B55D07"/>
    <w:rsid w:val="00B80109"/>
    <w:rsid w:val="00B80559"/>
    <w:rsid w:val="00B8521D"/>
    <w:rsid w:val="00B873FC"/>
    <w:rsid w:val="00B95CC1"/>
    <w:rsid w:val="00B96A0C"/>
    <w:rsid w:val="00BB3DF7"/>
    <w:rsid w:val="00BC1B27"/>
    <w:rsid w:val="00BD559C"/>
    <w:rsid w:val="00BD707E"/>
    <w:rsid w:val="00BD72D6"/>
    <w:rsid w:val="00BF70FB"/>
    <w:rsid w:val="00C1387E"/>
    <w:rsid w:val="00C23F36"/>
    <w:rsid w:val="00C24545"/>
    <w:rsid w:val="00C31065"/>
    <w:rsid w:val="00C3261A"/>
    <w:rsid w:val="00C44A23"/>
    <w:rsid w:val="00C454DA"/>
    <w:rsid w:val="00C4725D"/>
    <w:rsid w:val="00C474C7"/>
    <w:rsid w:val="00C519ED"/>
    <w:rsid w:val="00C52FB1"/>
    <w:rsid w:val="00C62BE1"/>
    <w:rsid w:val="00C657FE"/>
    <w:rsid w:val="00C74444"/>
    <w:rsid w:val="00C80C15"/>
    <w:rsid w:val="00C90E7B"/>
    <w:rsid w:val="00C93969"/>
    <w:rsid w:val="00C93E55"/>
    <w:rsid w:val="00CA1F4C"/>
    <w:rsid w:val="00CB7132"/>
    <w:rsid w:val="00CC0610"/>
    <w:rsid w:val="00CC3CB3"/>
    <w:rsid w:val="00CC407D"/>
    <w:rsid w:val="00CC4705"/>
    <w:rsid w:val="00CD14C7"/>
    <w:rsid w:val="00CD6B2E"/>
    <w:rsid w:val="00CF4FE3"/>
    <w:rsid w:val="00D04B3A"/>
    <w:rsid w:val="00D20B0F"/>
    <w:rsid w:val="00D2236C"/>
    <w:rsid w:val="00D2592C"/>
    <w:rsid w:val="00D31D1B"/>
    <w:rsid w:val="00D32C37"/>
    <w:rsid w:val="00D33DA9"/>
    <w:rsid w:val="00D421C2"/>
    <w:rsid w:val="00D42D90"/>
    <w:rsid w:val="00D51244"/>
    <w:rsid w:val="00D54746"/>
    <w:rsid w:val="00D64B68"/>
    <w:rsid w:val="00D7526A"/>
    <w:rsid w:val="00D755C3"/>
    <w:rsid w:val="00D8015A"/>
    <w:rsid w:val="00D87EA4"/>
    <w:rsid w:val="00D93DF2"/>
    <w:rsid w:val="00D95CEE"/>
    <w:rsid w:val="00DA6019"/>
    <w:rsid w:val="00DB333F"/>
    <w:rsid w:val="00DC0165"/>
    <w:rsid w:val="00DC0FAC"/>
    <w:rsid w:val="00DC2046"/>
    <w:rsid w:val="00DC6174"/>
    <w:rsid w:val="00DD3240"/>
    <w:rsid w:val="00DD33C7"/>
    <w:rsid w:val="00DD6CA0"/>
    <w:rsid w:val="00DE6C62"/>
    <w:rsid w:val="00E00E63"/>
    <w:rsid w:val="00E05DD5"/>
    <w:rsid w:val="00E07346"/>
    <w:rsid w:val="00E12676"/>
    <w:rsid w:val="00E131EB"/>
    <w:rsid w:val="00E20210"/>
    <w:rsid w:val="00E214A9"/>
    <w:rsid w:val="00E24BA0"/>
    <w:rsid w:val="00E26A63"/>
    <w:rsid w:val="00E34DB9"/>
    <w:rsid w:val="00E35039"/>
    <w:rsid w:val="00E3678A"/>
    <w:rsid w:val="00E45FA0"/>
    <w:rsid w:val="00E5136F"/>
    <w:rsid w:val="00E54C00"/>
    <w:rsid w:val="00E617E2"/>
    <w:rsid w:val="00E70E7E"/>
    <w:rsid w:val="00E736F6"/>
    <w:rsid w:val="00E8092E"/>
    <w:rsid w:val="00E82117"/>
    <w:rsid w:val="00E849EC"/>
    <w:rsid w:val="00E87770"/>
    <w:rsid w:val="00E910B3"/>
    <w:rsid w:val="00E9111C"/>
    <w:rsid w:val="00E92C1A"/>
    <w:rsid w:val="00EA2FD4"/>
    <w:rsid w:val="00EC5C71"/>
    <w:rsid w:val="00ED602D"/>
    <w:rsid w:val="00EE4860"/>
    <w:rsid w:val="00EE55FC"/>
    <w:rsid w:val="00EE5C8C"/>
    <w:rsid w:val="00EF0CF8"/>
    <w:rsid w:val="00F00002"/>
    <w:rsid w:val="00F01C7C"/>
    <w:rsid w:val="00F01CC4"/>
    <w:rsid w:val="00F06BDE"/>
    <w:rsid w:val="00F43616"/>
    <w:rsid w:val="00F4631D"/>
    <w:rsid w:val="00F50472"/>
    <w:rsid w:val="00F629EA"/>
    <w:rsid w:val="00F65B33"/>
    <w:rsid w:val="00F717E5"/>
    <w:rsid w:val="00F930F8"/>
    <w:rsid w:val="00F9578B"/>
    <w:rsid w:val="00F9697B"/>
    <w:rsid w:val="00FA1A67"/>
    <w:rsid w:val="00FB477E"/>
    <w:rsid w:val="00FB4AE8"/>
    <w:rsid w:val="00FB6BF0"/>
    <w:rsid w:val="00FD17DC"/>
    <w:rsid w:val="00FD6281"/>
    <w:rsid w:val="00FD6341"/>
    <w:rsid w:val="00FE4C71"/>
    <w:rsid w:val="00FE5187"/>
    <w:rsid w:val="00FF0F54"/>
    <w:rsid w:val="00FF3B5F"/>
    <w:rsid w:val="00FF4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960E3"/>
  <w15:docId w15:val="{E36B315E-4B0F-4EC1-AD47-8E470214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46428"/>
  </w:style>
  <w:style w:type="paragraph" w:styleId="Titolo3">
    <w:name w:val="heading 3"/>
    <w:basedOn w:val="Normale"/>
    <w:link w:val="Titolo3Carattere"/>
    <w:uiPriority w:val="9"/>
    <w:qFormat/>
    <w:rsid w:val="004356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31E62"/>
    <w:rPr>
      <w:color w:val="0000FF"/>
      <w:u w:val="single"/>
    </w:rPr>
  </w:style>
  <w:style w:type="paragraph" w:styleId="Testofumetto">
    <w:name w:val="Balloon Text"/>
    <w:basedOn w:val="Normale"/>
    <w:semiHidden/>
    <w:rsid w:val="005649F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E2FA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435608"/>
    <w:rPr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A9750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97502"/>
    <w:rPr>
      <w:b/>
      <w:bCs/>
    </w:rPr>
  </w:style>
  <w:style w:type="table" w:styleId="Grigliatabella">
    <w:name w:val="Table Grid"/>
    <w:basedOn w:val="Tabellanormale"/>
    <w:rsid w:val="00261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734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DR008@istruzione.gov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Utente</Company>
  <LinksUpToDate>false</LinksUpToDate>
  <CharactersWithSpaces>3538</CharactersWithSpaces>
  <SharedDoc>false</SharedDoc>
  <HLinks>
    <vt:vector size="6" baseType="variant">
      <vt:variant>
        <vt:i4>5570604</vt:i4>
      </vt:variant>
      <vt:variant>
        <vt:i4>0</vt:i4>
      </vt:variant>
      <vt:variant>
        <vt:i4>0</vt:i4>
      </vt:variant>
      <vt:variant>
        <vt:i4>5</vt:i4>
      </vt:variant>
      <vt:variant>
        <vt:lpwstr>mailto:MIIC8DR008@istruzione.gov.it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Mauro.Brunetti</dc:creator>
  <cp:lastModifiedBy>Dsga</cp:lastModifiedBy>
  <cp:revision>2</cp:revision>
  <cp:lastPrinted>2020-05-18T15:20:00Z</cp:lastPrinted>
  <dcterms:created xsi:type="dcterms:W3CDTF">2020-07-02T13:12:00Z</dcterms:created>
  <dcterms:modified xsi:type="dcterms:W3CDTF">2020-07-02T13:12:00Z</dcterms:modified>
</cp:coreProperties>
</file>