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EE0C3" w14:textId="660A5BF8" w:rsidR="00997CFA" w:rsidRPr="00A11130" w:rsidRDefault="00997CFA" w:rsidP="00997CFA">
      <w:pPr>
        <w:autoSpaceDE w:val="0"/>
        <w:autoSpaceDN w:val="0"/>
        <w:adjustRightInd w:val="0"/>
        <w:jc w:val="right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>AL</w:t>
      </w:r>
      <w:r>
        <w:rPr>
          <w:rFonts w:ascii="Verdana" w:hAnsi="Verdana" w:cs="Bookman Old Style"/>
          <w:color w:val="000000"/>
        </w:rPr>
        <w:t>LA</w:t>
      </w:r>
      <w:r w:rsidRPr="00A11130">
        <w:rPr>
          <w:rFonts w:ascii="Verdana" w:hAnsi="Verdana" w:cs="Bookman Old Style"/>
          <w:color w:val="000000"/>
        </w:rPr>
        <w:t xml:space="preserve"> DIRIGENTE SCOLASTIC</w:t>
      </w:r>
      <w:r>
        <w:rPr>
          <w:rFonts w:ascii="Verdana" w:hAnsi="Verdana" w:cs="Bookman Old Style"/>
          <w:color w:val="000000"/>
        </w:rPr>
        <w:t>A</w:t>
      </w:r>
    </w:p>
    <w:p w14:paraId="7CF14352" w14:textId="77777777" w:rsidR="00997CFA" w:rsidRPr="00A11130" w:rsidRDefault="00997CFA" w:rsidP="00997CFA">
      <w:pPr>
        <w:autoSpaceDE w:val="0"/>
        <w:autoSpaceDN w:val="0"/>
        <w:adjustRightInd w:val="0"/>
        <w:jc w:val="right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DELL’ISTITUTO COMPRENSIVO </w:t>
      </w:r>
    </w:p>
    <w:p w14:paraId="50D9CE62" w14:textId="77777777" w:rsidR="00997CFA" w:rsidRDefault="00997CFA" w:rsidP="00997CFA">
      <w:pPr>
        <w:autoSpaceDE w:val="0"/>
        <w:autoSpaceDN w:val="0"/>
        <w:adjustRightInd w:val="0"/>
        <w:jc w:val="right"/>
        <w:rPr>
          <w:rFonts w:ascii="Verdana" w:hAnsi="Verdana" w:cs="Bookman Old Style"/>
          <w:color w:val="000000"/>
        </w:rPr>
      </w:pPr>
      <w:r w:rsidRPr="000D259D">
        <w:rPr>
          <w:rFonts w:ascii="Verdana" w:hAnsi="Verdana" w:cs="Bookman Old Style"/>
          <w:color w:val="000000"/>
        </w:rPr>
        <w:t>“</w:t>
      </w:r>
      <w:r>
        <w:rPr>
          <w:rFonts w:ascii="Verdana" w:hAnsi="Verdana" w:cs="Bookman Old Style"/>
          <w:color w:val="000000"/>
        </w:rPr>
        <w:t>IC SOTTOCORNO</w:t>
      </w:r>
      <w:r w:rsidRPr="000D259D">
        <w:rPr>
          <w:rFonts w:ascii="Verdana" w:hAnsi="Verdana" w:cs="Bookman Old Style"/>
          <w:color w:val="000000"/>
        </w:rPr>
        <w:t xml:space="preserve">” </w:t>
      </w:r>
      <w:r>
        <w:rPr>
          <w:rFonts w:ascii="Verdana" w:hAnsi="Verdana" w:cs="Bookman Old Style"/>
          <w:color w:val="000000"/>
        </w:rPr>
        <w:t>MILANO</w:t>
      </w:r>
      <w:r w:rsidRPr="00A11130">
        <w:rPr>
          <w:rFonts w:ascii="Verdana" w:hAnsi="Verdana" w:cs="Bookman Old Style"/>
          <w:color w:val="000000"/>
        </w:rPr>
        <w:t xml:space="preserve"> </w:t>
      </w:r>
    </w:p>
    <w:p w14:paraId="2EB3F58F" w14:textId="19F42CC6" w:rsidR="002D10B5" w:rsidRPr="003F5587" w:rsidRDefault="00581974" w:rsidP="002D10B5">
      <w:pPr>
        <w:autoSpaceDE w:val="0"/>
        <w:autoSpaceDN w:val="0"/>
        <w:adjustRightInd w:val="0"/>
        <w:rPr>
          <w:rFonts w:ascii="Verdana" w:hAnsi="Verdana" w:cs="Bookman Old Style"/>
          <w:b/>
          <w:bCs/>
          <w:color w:val="000000"/>
        </w:rPr>
      </w:pPr>
      <w:r>
        <w:rPr>
          <w:rFonts w:ascii="Verdana" w:hAnsi="Verdana" w:cs="Bookman Old Style"/>
          <w:b/>
          <w:bCs/>
          <w:color w:val="000000"/>
          <w:sz w:val="24"/>
          <w:szCs w:val="24"/>
        </w:rPr>
        <w:t>All.</w:t>
      </w:r>
      <w:r w:rsidR="002D10B5" w:rsidRPr="0036103A">
        <w:rPr>
          <w:rFonts w:ascii="Verdana" w:hAnsi="Verdana" w:cs="Bookman Old Style"/>
          <w:b/>
          <w:bCs/>
          <w:color w:val="000000"/>
          <w:sz w:val="24"/>
          <w:szCs w:val="24"/>
        </w:rPr>
        <w:t xml:space="preserve">  1</w:t>
      </w:r>
      <w:r w:rsidR="002D10B5">
        <w:rPr>
          <w:rFonts w:ascii="Verdana" w:hAnsi="Verdana" w:cs="Bookman Old Style"/>
          <w:b/>
          <w:bCs/>
          <w:color w:val="000000"/>
        </w:rPr>
        <w:t xml:space="preserve"> – Domanda di partecipazione alla selezione “P</w:t>
      </w:r>
      <w:r w:rsidR="002D10B5" w:rsidRPr="00F60813">
        <w:rPr>
          <w:rFonts w:ascii="Verdana" w:hAnsi="Verdana" w:cs="Bookman Old Style"/>
          <w:b/>
          <w:bCs/>
          <w:color w:val="000000"/>
        </w:rPr>
        <w:t xml:space="preserve">ersonale interno </w:t>
      </w:r>
      <w:r w:rsidR="002D10B5" w:rsidRPr="00997CFA">
        <w:rPr>
          <w:rFonts w:ascii="Verdana" w:hAnsi="Verdana" w:cs="Bookman Old Style"/>
          <w:b/>
          <w:bCs/>
          <w:color w:val="000000"/>
        </w:rPr>
        <w:t>ITALIANO L2</w:t>
      </w:r>
      <w:r w:rsidR="002D10B5">
        <w:rPr>
          <w:rFonts w:ascii="Verdana" w:hAnsi="Verdana" w:cs="Bookman Old Style"/>
          <w:b/>
          <w:bCs/>
          <w:color w:val="000000"/>
        </w:rPr>
        <w:t xml:space="preserve"> (Area a rischio)” per il PTOF 22-25</w:t>
      </w:r>
    </w:p>
    <w:p w14:paraId="48E036E1" w14:textId="77777777" w:rsidR="002D10B5" w:rsidRPr="00A11130" w:rsidRDefault="002D10B5" w:rsidP="002D10B5">
      <w:pPr>
        <w:autoSpaceDE w:val="0"/>
        <w:autoSpaceDN w:val="0"/>
        <w:adjustRightInd w:val="0"/>
        <w:jc w:val="center"/>
        <w:rPr>
          <w:rFonts w:ascii="Verdana" w:hAnsi="Verdana" w:cs="Bookman Old Style"/>
          <w:b/>
          <w:color w:val="000000"/>
        </w:rPr>
      </w:pPr>
    </w:p>
    <w:p w14:paraId="6A0B29BA" w14:textId="77777777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690EA2BD" w14:textId="1F66F2F5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>
        <w:rPr>
          <w:rFonts w:ascii="Verdana" w:hAnsi="Verdana" w:cs="Bookman Old Style"/>
          <w:color w:val="000000"/>
        </w:rPr>
        <w:t>Cognome e Nome</w:t>
      </w:r>
      <w:r w:rsidRPr="00A11130">
        <w:rPr>
          <w:rFonts w:ascii="Verdana" w:hAnsi="Verdana" w:cs="Bookman Old Style"/>
          <w:color w:val="000000"/>
        </w:rPr>
        <w:t xml:space="preserve"> </w:t>
      </w:r>
      <w:r w:rsidR="003F5587">
        <w:rPr>
          <w:rFonts w:ascii="Verdana" w:hAnsi="Verdana" w:cs="Bookman Old Style"/>
          <w:color w:val="000000"/>
        </w:rPr>
        <w:t>________________</w:t>
      </w:r>
    </w:p>
    <w:p w14:paraId="71862897" w14:textId="77777777" w:rsidR="00997CFA" w:rsidRPr="00A11130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42D01354" w14:textId="27C100F2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Codice fiscale </w:t>
      </w:r>
      <w:r w:rsidR="003F5587">
        <w:rPr>
          <w:rFonts w:ascii="Verdana" w:hAnsi="Verdana" w:cs="Bookman Old Style"/>
          <w:color w:val="000000"/>
        </w:rPr>
        <w:t>___________</w:t>
      </w:r>
    </w:p>
    <w:p w14:paraId="43825BB3" w14:textId="77777777" w:rsidR="00997CFA" w:rsidRPr="00A11130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 </w:t>
      </w:r>
    </w:p>
    <w:p w14:paraId="7B04C83A" w14:textId="1AE4C506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Nato a </w:t>
      </w:r>
      <w:r>
        <w:rPr>
          <w:rFonts w:ascii="Verdana" w:hAnsi="Verdana" w:cs="Bookman Old Style"/>
          <w:color w:val="000000"/>
        </w:rPr>
        <w:t>_____________________________________________</w:t>
      </w:r>
      <w:r w:rsidRPr="00A11130">
        <w:rPr>
          <w:rFonts w:ascii="Verdana" w:hAnsi="Verdana" w:cs="Bookman Old Style"/>
          <w:color w:val="000000"/>
        </w:rPr>
        <w:t xml:space="preserve"> il </w:t>
      </w:r>
      <w:r w:rsidR="003F5587">
        <w:rPr>
          <w:rFonts w:ascii="Verdana" w:hAnsi="Verdana" w:cs="Bookman Old Style"/>
          <w:color w:val="000000"/>
        </w:rPr>
        <w:t>__________</w:t>
      </w:r>
    </w:p>
    <w:p w14:paraId="01824FFC" w14:textId="77777777" w:rsidR="00997CFA" w:rsidRPr="00A11130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 </w:t>
      </w:r>
    </w:p>
    <w:p w14:paraId="5036E844" w14:textId="35D8A744" w:rsidR="00997CFA" w:rsidRDefault="00997CFA" w:rsidP="003F5587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Residente a </w:t>
      </w:r>
      <w:r>
        <w:rPr>
          <w:rFonts w:ascii="Verdana" w:hAnsi="Verdana" w:cs="Bookman Old Style"/>
          <w:color w:val="000000"/>
        </w:rPr>
        <w:t>________________</w:t>
      </w:r>
      <w:r w:rsidRPr="00A11130">
        <w:rPr>
          <w:rFonts w:ascii="Verdana" w:hAnsi="Verdana" w:cs="Bookman Old Style"/>
          <w:color w:val="000000"/>
        </w:rPr>
        <w:t xml:space="preserve"> Indirizzo </w:t>
      </w:r>
      <w:r w:rsidR="003F5587">
        <w:rPr>
          <w:rFonts w:ascii="Verdana" w:hAnsi="Verdana" w:cs="Bookman Old Style"/>
          <w:color w:val="000000"/>
        </w:rPr>
        <w:t>__________________</w:t>
      </w:r>
    </w:p>
    <w:p w14:paraId="30164422" w14:textId="77777777" w:rsidR="003F5587" w:rsidRPr="00A11130" w:rsidRDefault="003F5587" w:rsidP="003F5587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65794640" w14:textId="0EDF1FDF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Telefono </w:t>
      </w:r>
      <w:r>
        <w:rPr>
          <w:rFonts w:ascii="Verdana" w:hAnsi="Verdana" w:cs="Bookman Old Style"/>
          <w:color w:val="000000"/>
        </w:rPr>
        <w:t>__________</w:t>
      </w:r>
      <w:r w:rsidRPr="00A11130">
        <w:rPr>
          <w:rFonts w:ascii="Verdana" w:hAnsi="Verdana" w:cs="Bookman Old Style"/>
          <w:color w:val="000000"/>
        </w:rPr>
        <w:t xml:space="preserve"> E-mail </w:t>
      </w:r>
      <w:r w:rsidR="003F5587">
        <w:rPr>
          <w:rFonts w:ascii="Verdana" w:hAnsi="Verdana" w:cs="Bookman Old Style"/>
          <w:color w:val="000000"/>
        </w:rPr>
        <w:t>__________</w:t>
      </w:r>
    </w:p>
    <w:p w14:paraId="598900EC" w14:textId="1BA2B44E" w:rsidR="00997CFA" w:rsidRPr="00A11130" w:rsidRDefault="00997CFA" w:rsidP="009113A1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color w:val="000000"/>
        </w:rPr>
        <w:t xml:space="preserve"> </w:t>
      </w:r>
    </w:p>
    <w:p w14:paraId="77F53EB0" w14:textId="77777777" w:rsidR="00997CFA" w:rsidRDefault="00997CFA" w:rsidP="00997CFA">
      <w:pPr>
        <w:autoSpaceDE w:val="0"/>
        <w:autoSpaceDN w:val="0"/>
        <w:adjustRightInd w:val="0"/>
        <w:jc w:val="center"/>
        <w:rPr>
          <w:rFonts w:ascii="Verdana" w:hAnsi="Verdana" w:cs="Bookman Old Style"/>
          <w:color w:val="000000"/>
        </w:rPr>
      </w:pPr>
      <w:r w:rsidRPr="00A11130">
        <w:rPr>
          <w:rFonts w:ascii="Verdana" w:hAnsi="Verdana" w:cs="Bookman Old Style"/>
          <w:b/>
          <w:bCs/>
          <w:color w:val="000000"/>
        </w:rPr>
        <w:t>CHIEDE</w:t>
      </w:r>
    </w:p>
    <w:p w14:paraId="1672E7CB" w14:textId="77777777" w:rsidR="00997CFA" w:rsidRDefault="00997CFA" w:rsidP="00997CFA">
      <w:pPr>
        <w:autoSpaceDE w:val="0"/>
        <w:autoSpaceDN w:val="0"/>
        <w:adjustRightInd w:val="0"/>
        <w:jc w:val="center"/>
        <w:rPr>
          <w:rFonts w:ascii="Verdana" w:hAnsi="Verdana" w:cs="Bookman Old Style"/>
          <w:color w:val="000000"/>
        </w:rPr>
      </w:pPr>
    </w:p>
    <w:p w14:paraId="4B6D2BC5" w14:textId="4B835A06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>di partecipare alla procedura di individuazione per il reperimento di esperti nel Progetto ITALIANO L2 (Area a rischio) PTOF 22-25</w:t>
      </w:r>
    </w:p>
    <w:p w14:paraId="09217ACA" w14:textId="77777777" w:rsidR="003F5587" w:rsidRPr="003F5587" w:rsidRDefault="003F5587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0A4CDE93" w14:textId="7B6AE509" w:rsidR="003F5587" w:rsidRPr="003F5587" w:rsidRDefault="003F5587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□ </w:t>
      </w:r>
      <w:r>
        <w:rPr>
          <w:rFonts w:ascii="Verdana" w:hAnsi="Verdana" w:cs="Bookman Old Style"/>
          <w:color w:val="000000"/>
        </w:rPr>
        <w:tab/>
      </w:r>
      <w:r w:rsidRPr="003F5587">
        <w:rPr>
          <w:rFonts w:ascii="Verdana" w:hAnsi="Verdana" w:cs="Bookman Old Style"/>
          <w:color w:val="000000"/>
        </w:rPr>
        <w:t>È disponibile alla prestazione nella scuola primaria</w:t>
      </w:r>
    </w:p>
    <w:p w14:paraId="11F21E5E" w14:textId="4EE193B0" w:rsidR="003F5587" w:rsidRDefault="003F5587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>□</w:t>
      </w:r>
      <w:r>
        <w:rPr>
          <w:rFonts w:ascii="Verdana" w:hAnsi="Verdana" w:cs="Bookman Old Style"/>
          <w:color w:val="000000"/>
        </w:rPr>
        <w:t xml:space="preserve"> </w:t>
      </w:r>
      <w:r>
        <w:rPr>
          <w:rFonts w:ascii="Verdana" w:hAnsi="Verdana" w:cs="Bookman Old Style"/>
          <w:color w:val="000000"/>
        </w:rPr>
        <w:tab/>
        <w:t xml:space="preserve">È disponibile alla prestazione nella scuola secondaria </w:t>
      </w:r>
    </w:p>
    <w:p w14:paraId="1CBA29C4" w14:textId="3EEBA5DF" w:rsidR="003F5587" w:rsidRPr="003F5587" w:rsidRDefault="003F5587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  <w:u w:val="single"/>
        </w:rPr>
      </w:pPr>
      <w:r w:rsidRPr="003F5587">
        <w:rPr>
          <w:rFonts w:ascii="Verdana" w:hAnsi="Verdana" w:cs="Bookman Old Style"/>
          <w:color w:val="000000"/>
        </w:rPr>
        <w:t>□</w:t>
      </w:r>
      <w:r>
        <w:rPr>
          <w:rFonts w:ascii="Verdana" w:hAnsi="Verdana" w:cs="Bookman Old Style"/>
          <w:color w:val="000000"/>
        </w:rPr>
        <w:t xml:space="preserve"> </w:t>
      </w:r>
      <w:r>
        <w:rPr>
          <w:rFonts w:ascii="Verdana" w:hAnsi="Verdana" w:cs="Bookman Old Style"/>
          <w:color w:val="000000"/>
        </w:rPr>
        <w:tab/>
        <w:t>È disponibile alla prestazione in entrambe le sedi (primaria e secondaria)</w:t>
      </w:r>
    </w:p>
    <w:p w14:paraId="080D14FB" w14:textId="77777777" w:rsidR="00997CFA" w:rsidRPr="003F5587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78EAA4EA" w14:textId="77777777" w:rsidR="00997CFA" w:rsidRPr="003F5587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A tal fine, consapevole della responsabilità penale e della decadenza da eventuali benefici acquisiti nel caso di dichiarazioni mendaci, dichiara sotto la propria responsabilità di: </w:t>
      </w:r>
    </w:p>
    <w:p w14:paraId="5CC5AD00" w14:textId="77777777" w:rsidR="00997CFA" w:rsidRPr="003F5587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268ACCEA" w14:textId="71473B2B" w:rsidR="00997CFA" w:rsidRPr="003F5587" w:rsidRDefault="00997CFA" w:rsidP="003F5587">
      <w:pPr>
        <w:autoSpaceDE w:val="0"/>
        <w:autoSpaceDN w:val="0"/>
        <w:adjustRightInd w:val="0"/>
        <w:ind w:left="708" w:hanging="708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□ </w:t>
      </w:r>
      <w:r w:rsidR="003F5587">
        <w:rPr>
          <w:rFonts w:ascii="Verdana" w:hAnsi="Verdana" w:cs="Bookman Old Style"/>
          <w:color w:val="000000"/>
        </w:rPr>
        <w:tab/>
      </w:r>
      <w:r w:rsidRPr="003F5587">
        <w:rPr>
          <w:rFonts w:ascii="Verdana" w:hAnsi="Verdana" w:cs="Bookman Old Style"/>
          <w:color w:val="000000"/>
        </w:rPr>
        <w:t xml:space="preserve">essere in possesso della cittadinanza italiana o di uno degli Stati membri dell’Unione Europea </w:t>
      </w:r>
    </w:p>
    <w:p w14:paraId="35E406C6" w14:textId="54B5D4AF" w:rsidR="00997CFA" w:rsidRPr="003F5587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□ </w:t>
      </w:r>
      <w:r w:rsidR="003F5587">
        <w:rPr>
          <w:rFonts w:ascii="Verdana" w:hAnsi="Verdana" w:cs="Bookman Old Style"/>
          <w:color w:val="000000"/>
        </w:rPr>
        <w:tab/>
      </w:r>
      <w:r w:rsidRPr="003F5587">
        <w:rPr>
          <w:rFonts w:ascii="Verdana" w:hAnsi="Verdana" w:cs="Bookman Old Style"/>
          <w:color w:val="000000"/>
        </w:rPr>
        <w:t xml:space="preserve">essere in godimento dei diritti politici </w:t>
      </w:r>
    </w:p>
    <w:p w14:paraId="698CB85C" w14:textId="5EAD2559" w:rsidR="00997CFA" w:rsidRPr="003F5587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□ </w:t>
      </w:r>
      <w:r w:rsidR="003F5587">
        <w:rPr>
          <w:rFonts w:ascii="Verdana" w:hAnsi="Verdana" w:cs="Bookman Old Style"/>
          <w:color w:val="000000"/>
        </w:rPr>
        <w:tab/>
      </w:r>
      <w:r w:rsidRPr="003F5587">
        <w:rPr>
          <w:rFonts w:ascii="Verdana" w:hAnsi="Verdana" w:cs="Bookman Old Style"/>
          <w:color w:val="000000"/>
        </w:rPr>
        <w:t xml:space="preserve">essere dipendente dell’Istituto IC </w:t>
      </w:r>
      <w:proofErr w:type="spellStart"/>
      <w:r w:rsidRPr="003F5587">
        <w:rPr>
          <w:rFonts w:ascii="Verdana" w:hAnsi="Verdana" w:cs="Bookman Old Style"/>
          <w:color w:val="000000"/>
        </w:rPr>
        <w:t>Sottocorno</w:t>
      </w:r>
      <w:proofErr w:type="spellEnd"/>
      <w:r w:rsidRPr="003F5587">
        <w:rPr>
          <w:rFonts w:ascii="Verdana" w:hAnsi="Verdana" w:cs="Bookman Old Style"/>
          <w:color w:val="000000"/>
        </w:rPr>
        <w:t xml:space="preserve"> </w:t>
      </w:r>
    </w:p>
    <w:p w14:paraId="773E5D7C" w14:textId="337EB720" w:rsidR="00997CFA" w:rsidRPr="003F5587" w:rsidRDefault="00997CFA" w:rsidP="003F5587">
      <w:pPr>
        <w:autoSpaceDE w:val="0"/>
        <w:autoSpaceDN w:val="0"/>
        <w:adjustRightInd w:val="0"/>
        <w:ind w:left="708" w:hanging="708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□ </w:t>
      </w:r>
      <w:r w:rsidR="003F5587">
        <w:rPr>
          <w:rFonts w:ascii="Verdana" w:hAnsi="Verdana" w:cs="Bookman Old Style"/>
          <w:color w:val="000000"/>
        </w:rPr>
        <w:tab/>
      </w:r>
      <w:r w:rsidRPr="003F5587">
        <w:rPr>
          <w:rFonts w:ascii="Verdana" w:hAnsi="Verdana" w:cs="Bookman Old Style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 </w:t>
      </w:r>
    </w:p>
    <w:p w14:paraId="3450435C" w14:textId="61A04ED2" w:rsidR="00997CFA" w:rsidRPr="003F5587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45E6BC48" w14:textId="4FA50315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 w:rsidRPr="003F5587">
        <w:rPr>
          <w:rFonts w:ascii="Verdana" w:hAnsi="Verdana" w:cs="Bookman Old Style"/>
          <w:color w:val="000000"/>
        </w:rPr>
        <w:t xml:space="preserve">Inoltre dichiara di impegnarsi a presentare la relazione finale e la dichiarazione delle ore prestate e di svolgere l’incarico senza riserve e secondo il calendario </w:t>
      </w:r>
      <w:r w:rsidR="003F5587">
        <w:rPr>
          <w:rFonts w:ascii="Verdana" w:hAnsi="Verdana" w:cs="Bookman Old Style"/>
          <w:color w:val="000000"/>
        </w:rPr>
        <w:t>proposto dalla FS incaricata.</w:t>
      </w:r>
    </w:p>
    <w:p w14:paraId="08742F33" w14:textId="77777777" w:rsidR="002D10B5" w:rsidRDefault="002D10B5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</w:p>
    <w:p w14:paraId="0634E728" w14:textId="6FDD4902" w:rsidR="00997CFA" w:rsidRPr="003F5587" w:rsidRDefault="002D10B5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</w:rPr>
      </w:pPr>
      <w:r>
        <w:rPr>
          <w:rFonts w:ascii="Verdana" w:hAnsi="Verdana" w:cs="Bookman Old Style"/>
          <w:color w:val="000000"/>
        </w:rPr>
        <w:t>Allega alla presente:</w:t>
      </w:r>
    </w:p>
    <w:p w14:paraId="4F5EF937" w14:textId="2BC810A8" w:rsidR="002D10B5" w:rsidRPr="002D10B5" w:rsidRDefault="002D10B5" w:rsidP="002D10B5">
      <w:pPr>
        <w:ind w:left="3"/>
        <w:jc w:val="both"/>
        <w:rPr>
          <w:rFonts w:ascii="Verdana" w:hAnsi="Verdana" w:cs="Bookman Old Style"/>
          <w:color w:val="000000"/>
        </w:rPr>
      </w:pPr>
      <w:r w:rsidRPr="002D10B5">
        <w:rPr>
          <w:rFonts w:ascii="Verdana" w:hAnsi="Verdana" w:cs="Bookman Old Style"/>
          <w:color w:val="000000"/>
        </w:rPr>
        <w:t xml:space="preserve">- </w:t>
      </w:r>
      <w:r>
        <w:rPr>
          <w:rFonts w:ascii="Verdana" w:hAnsi="Verdana" w:cs="Bookman Old Style"/>
          <w:color w:val="000000"/>
        </w:rPr>
        <w:tab/>
      </w:r>
      <w:r w:rsidRPr="002D10B5">
        <w:rPr>
          <w:rFonts w:ascii="Verdana" w:hAnsi="Verdana" w:cs="Bookman Old Style"/>
          <w:color w:val="000000"/>
        </w:rPr>
        <w:t>curriculum vitae in formato europeo;</w:t>
      </w:r>
    </w:p>
    <w:p w14:paraId="098B9896" w14:textId="3533BAD9" w:rsidR="002D10B5" w:rsidRDefault="002D10B5" w:rsidP="002D10B5">
      <w:pPr>
        <w:ind w:left="3"/>
        <w:jc w:val="both"/>
        <w:rPr>
          <w:rFonts w:ascii="Verdana" w:hAnsi="Verdana" w:cs="Bookman Old Style"/>
          <w:color w:val="000000"/>
        </w:rPr>
      </w:pPr>
      <w:r w:rsidRPr="002D10B5">
        <w:rPr>
          <w:rFonts w:ascii="Verdana" w:hAnsi="Verdana" w:cs="Bookman Old Style"/>
          <w:color w:val="000000"/>
        </w:rPr>
        <w:t>-</w:t>
      </w:r>
      <w:r w:rsidRPr="002D10B5">
        <w:rPr>
          <w:rFonts w:ascii="Verdana" w:hAnsi="Verdana" w:cs="Bookman Old Style"/>
          <w:color w:val="000000"/>
        </w:rPr>
        <w:tab/>
        <w:t>fotocopia di un documento d’identità in corso di validità;</w:t>
      </w:r>
    </w:p>
    <w:p w14:paraId="1C93EB0E" w14:textId="6AF7CFAA" w:rsidR="002D10B5" w:rsidRDefault="002D10B5" w:rsidP="002D10B5">
      <w:pPr>
        <w:ind w:left="3"/>
        <w:jc w:val="both"/>
        <w:rPr>
          <w:rFonts w:ascii="Verdana" w:hAnsi="Verdana" w:cs="Bookman Old Style"/>
          <w:color w:val="000000"/>
        </w:rPr>
      </w:pPr>
      <w:r>
        <w:rPr>
          <w:rFonts w:ascii="Verdana" w:hAnsi="Verdana" w:cs="Bookman Old Style"/>
          <w:color w:val="000000"/>
        </w:rPr>
        <w:t xml:space="preserve">- </w:t>
      </w:r>
      <w:r>
        <w:rPr>
          <w:rFonts w:ascii="Verdana" w:hAnsi="Verdana" w:cs="Bookman Old Style"/>
          <w:color w:val="000000"/>
        </w:rPr>
        <w:tab/>
        <w:t xml:space="preserve">tabella titoli compilata </w:t>
      </w:r>
    </w:p>
    <w:p w14:paraId="40845953" w14:textId="77777777" w:rsidR="002D10B5" w:rsidRPr="002D10B5" w:rsidRDefault="002D10B5" w:rsidP="002D10B5">
      <w:pPr>
        <w:jc w:val="both"/>
        <w:rPr>
          <w:rFonts w:ascii="Verdana" w:hAnsi="Verdana" w:cs="Bookman Old Style"/>
          <w:color w:val="000000"/>
        </w:rPr>
      </w:pPr>
    </w:p>
    <w:p w14:paraId="78EF9333" w14:textId="77777777" w:rsidR="00997CFA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  <w:sz w:val="18"/>
          <w:szCs w:val="18"/>
        </w:rPr>
      </w:pPr>
      <w:r w:rsidRPr="003F5587">
        <w:rPr>
          <w:rFonts w:ascii="Verdana" w:hAnsi="Verdana" w:cs="Bookman Old Style"/>
          <w:color w:val="000000"/>
        </w:rPr>
        <w:t xml:space="preserve">Il sottoscritto consente il trattamento dei propri dati, anche personali, ai sensi del Regolamento Europeo 2016/679 solo per fini istituzionali e necessari per la gestione dell’incarico di cui alla presente domanda. </w:t>
      </w:r>
    </w:p>
    <w:p w14:paraId="19EF0D4F" w14:textId="77777777" w:rsidR="00997CFA" w:rsidRPr="003E5684" w:rsidRDefault="00997CFA" w:rsidP="00997CFA">
      <w:pPr>
        <w:autoSpaceDE w:val="0"/>
        <w:autoSpaceDN w:val="0"/>
        <w:adjustRightInd w:val="0"/>
        <w:rPr>
          <w:rFonts w:ascii="Verdana" w:hAnsi="Verdana" w:cs="Bookman Old Style"/>
          <w:color w:val="000000"/>
          <w:sz w:val="18"/>
          <w:szCs w:val="18"/>
        </w:rPr>
      </w:pPr>
    </w:p>
    <w:p w14:paraId="02DE3F6F" w14:textId="77777777" w:rsidR="00997CFA" w:rsidRDefault="00997CFA" w:rsidP="00997CFA">
      <w:pPr>
        <w:autoSpaceDE w:val="0"/>
        <w:autoSpaceDN w:val="0"/>
        <w:adjustRightInd w:val="0"/>
        <w:jc w:val="both"/>
        <w:rPr>
          <w:rFonts w:ascii="Verdana" w:hAnsi="Verdana" w:cs="Bookman Old Style"/>
          <w:color w:val="000000"/>
          <w:sz w:val="18"/>
          <w:szCs w:val="18"/>
        </w:rPr>
      </w:pPr>
    </w:p>
    <w:p w14:paraId="23342D7D" w14:textId="1AF5601D" w:rsidR="00997CFA" w:rsidRDefault="00997CFA" w:rsidP="00997CFA">
      <w:pPr>
        <w:autoSpaceDE w:val="0"/>
        <w:autoSpaceDN w:val="0"/>
        <w:adjustRightInd w:val="0"/>
        <w:jc w:val="both"/>
        <w:rPr>
          <w:rFonts w:ascii="Verdana" w:hAnsi="Verdana" w:cs="Bookman Old Style"/>
          <w:color w:val="000000"/>
          <w:sz w:val="18"/>
          <w:szCs w:val="18"/>
        </w:rPr>
      </w:pPr>
      <w:r w:rsidRPr="001F1520">
        <w:rPr>
          <w:rFonts w:ascii="Verdana" w:hAnsi="Verdana" w:cs="Bookman Old Style"/>
          <w:color w:val="000000"/>
          <w:sz w:val="18"/>
          <w:szCs w:val="18"/>
        </w:rPr>
        <w:t xml:space="preserve">Data </w:t>
      </w:r>
      <w:r>
        <w:rPr>
          <w:rFonts w:ascii="Verdana" w:hAnsi="Verdana" w:cs="Bookman Old Style"/>
          <w:color w:val="000000"/>
          <w:sz w:val="18"/>
          <w:szCs w:val="18"/>
        </w:rPr>
        <w:t xml:space="preserve">__________________                                             </w:t>
      </w:r>
      <w:r w:rsidRPr="001F1520">
        <w:rPr>
          <w:rFonts w:ascii="Verdana" w:hAnsi="Verdana" w:cs="Bookman Old Style"/>
          <w:color w:val="000000"/>
          <w:sz w:val="18"/>
          <w:szCs w:val="18"/>
        </w:rPr>
        <w:t xml:space="preserve"> </w:t>
      </w:r>
      <w:r>
        <w:rPr>
          <w:rFonts w:ascii="Verdana" w:hAnsi="Verdana" w:cs="Bookman Old Style"/>
          <w:color w:val="000000"/>
          <w:sz w:val="18"/>
          <w:szCs w:val="18"/>
        </w:rPr>
        <w:t>firma_________________________</w:t>
      </w:r>
    </w:p>
    <w:p w14:paraId="7351789B" w14:textId="3962D473" w:rsidR="005A5D2B" w:rsidRPr="005A5D2B" w:rsidRDefault="005A5D2B" w:rsidP="00997CF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5A5D2B">
        <w:rPr>
          <w:rFonts w:ascii="Verdana" w:hAnsi="Verdana"/>
        </w:rPr>
        <w:lastRenderedPageBreak/>
        <w:t>Il/la sottoscritto/a, consapevole delle sanzioni penali richiamate dall’art. 76 del DPR 445/2000 in caso di dichiarazioni mendaci e di formazione o uso di atti falsi, dichiara di possedere i seguenti titoli anche desumibili dal c.v.:</w:t>
      </w:r>
    </w:p>
    <w:p w14:paraId="2FF0BCD3" w14:textId="77777777" w:rsidR="005A5D2B" w:rsidRPr="005A5D2B" w:rsidRDefault="005A5D2B" w:rsidP="00997CFA">
      <w:pPr>
        <w:autoSpaceDE w:val="0"/>
        <w:autoSpaceDN w:val="0"/>
        <w:adjustRightInd w:val="0"/>
        <w:jc w:val="both"/>
        <w:rPr>
          <w:rFonts w:ascii="Verdana" w:hAnsi="Verdana" w:cs="Bookman Old Style"/>
          <w:color w:val="000000"/>
          <w:sz w:val="18"/>
          <w:szCs w:val="18"/>
        </w:rPr>
      </w:pPr>
    </w:p>
    <w:tbl>
      <w:tblPr>
        <w:tblStyle w:val="Grigliatabella"/>
        <w:tblW w:w="9558" w:type="dxa"/>
        <w:tblInd w:w="360" w:type="dxa"/>
        <w:tblLook w:val="04A0" w:firstRow="1" w:lastRow="0" w:firstColumn="1" w:lastColumn="0" w:noHBand="0" w:noVBand="1"/>
      </w:tblPr>
      <w:tblGrid>
        <w:gridCol w:w="4880"/>
        <w:gridCol w:w="1843"/>
        <w:gridCol w:w="2835"/>
      </w:tblGrid>
      <w:tr w:rsidR="008D075F" w14:paraId="6A5956FE" w14:textId="3753C339" w:rsidTr="008D075F">
        <w:tc>
          <w:tcPr>
            <w:tcW w:w="4880" w:type="dxa"/>
          </w:tcPr>
          <w:p w14:paraId="3C691728" w14:textId="77777777" w:rsidR="008D075F" w:rsidRDefault="008D075F" w:rsidP="00950CB9">
            <w:pPr>
              <w:jc w:val="both"/>
            </w:pPr>
            <w:bookmarkStart w:id="0" w:name="_Hlk116407813"/>
            <w:r>
              <w:rPr>
                <w:b/>
              </w:rPr>
              <w:t>TITOLI ACCADEMICI</w:t>
            </w:r>
          </w:p>
        </w:tc>
        <w:tc>
          <w:tcPr>
            <w:tcW w:w="1843" w:type="dxa"/>
          </w:tcPr>
          <w:p w14:paraId="26AA3253" w14:textId="77777777" w:rsidR="008D075F" w:rsidRDefault="008D075F" w:rsidP="00950CB9">
            <w:pPr>
              <w:jc w:val="both"/>
            </w:pPr>
            <w:r w:rsidRPr="00404939">
              <w:rPr>
                <w:b/>
              </w:rPr>
              <w:t xml:space="preserve">Valutazione </w:t>
            </w:r>
          </w:p>
        </w:tc>
        <w:tc>
          <w:tcPr>
            <w:tcW w:w="2835" w:type="dxa"/>
          </w:tcPr>
          <w:p w14:paraId="2375460A" w14:textId="41402B24" w:rsidR="008D075F" w:rsidRPr="00404939" w:rsidRDefault="008D075F" w:rsidP="00950CB9">
            <w:pPr>
              <w:jc w:val="both"/>
              <w:rPr>
                <w:b/>
              </w:rPr>
            </w:pPr>
            <w:r>
              <w:rPr>
                <w:b/>
              </w:rPr>
              <w:t>Punteggio titoli posseduti</w:t>
            </w:r>
          </w:p>
        </w:tc>
      </w:tr>
      <w:tr w:rsidR="008D075F" w14:paraId="3AA1AAC4" w14:textId="650CA96C" w:rsidTr="008D075F">
        <w:tc>
          <w:tcPr>
            <w:tcW w:w="4880" w:type="dxa"/>
            <w:vAlign w:val="center"/>
          </w:tcPr>
          <w:p w14:paraId="006B3B00" w14:textId="77777777" w:rsidR="008D075F" w:rsidRDefault="008D075F" w:rsidP="00950CB9">
            <w:r>
              <w:t xml:space="preserve">1. Diploma di laurea </w:t>
            </w:r>
          </w:p>
        </w:tc>
        <w:tc>
          <w:tcPr>
            <w:tcW w:w="1843" w:type="dxa"/>
            <w:vAlign w:val="center"/>
          </w:tcPr>
          <w:p w14:paraId="2CC3119E" w14:textId="77777777" w:rsidR="008D075F" w:rsidRDefault="008D075F" w:rsidP="00950CB9">
            <w:pPr>
              <w:jc w:val="both"/>
            </w:pPr>
            <w:r>
              <w:t>Punti 10/100</w:t>
            </w:r>
          </w:p>
          <w:p w14:paraId="5287B117" w14:textId="77777777" w:rsidR="008D075F" w:rsidRDefault="008D075F" w:rsidP="00950CB9">
            <w:pPr>
              <w:jc w:val="both"/>
            </w:pPr>
            <w:r>
              <w:t>Max. 1 Titolo</w:t>
            </w:r>
          </w:p>
        </w:tc>
        <w:tc>
          <w:tcPr>
            <w:tcW w:w="2835" w:type="dxa"/>
          </w:tcPr>
          <w:p w14:paraId="31CC927D" w14:textId="77777777" w:rsidR="008D075F" w:rsidRDefault="008D075F" w:rsidP="00950CB9">
            <w:pPr>
              <w:jc w:val="both"/>
            </w:pPr>
          </w:p>
        </w:tc>
      </w:tr>
      <w:tr w:rsidR="008D075F" w14:paraId="42D49E72" w14:textId="101CA1BA" w:rsidTr="008D075F">
        <w:tc>
          <w:tcPr>
            <w:tcW w:w="4880" w:type="dxa"/>
            <w:vAlign w:val="center"/>
          </w:tcPr>
          <w:p w14:paraId="6720F678" w14:textId="77777777" w:rsidR="008D075F" w:rsidRDefault="008D075F" w:rsidP="00950CB9">
            <w:r>
              <w:t>2.Specializzazione nell’insegnamento dell’Italiano come L2 (DITALS, CEDILS e simili)</w:t>
            </w:r>
          </w:p>
        </w:tc>
        <w:tc>
          <w:tcPr>
            <w:tcW w:w="1843" w:type="dxa"/>
            <w:vAlign w:val="center"/>
          </w:tcPr>
          <w:p w14:paraId="769C4E8E" w14:textId="77777777" w:rsidR="008D075F" w:rsidRDefault="008D075F" w:rsidP="00950CB9">
            <w:pPr>
              <w:jc w:val="both"/>
            </w:pPr>
            <w:r>
              <w:t>Punti 20/100</w:t>
            </w:r>
          </w:p>
          <w:p w14:paraId="657E8C2E" w14:textId="77777777" w:rsidR="008D075F" w:rsidRDefault="008D075F" w:rsidP="00950CB9">
            <w:pPr>
              <w:jc w:val="both"/>
            </w:pPr>
            <w:r>
              <w:t>Max. 1 Titolo</w:t>
            </w:r>
          </w:p>
        </w:tc>
        <w:tc>
          <w:tcPr>
            <w:tcW w:w="2835" w:type="dxa"/>
          </w:tcPr>
          <w:p w14:paraId="357507A8" w14:textId="77777777" w:rsidR="008D075F" w:rsidRDefault="008D075F" w:rsidP="00950CB9">
            <w:pPr>
              <w:jc w:val="both"/>
            </w:pPr>
          </w:p>
        </w:tc>
      </w:tr>
      <w:tr w:rsidR="008D075F" w14:paraId="62E3D5DE" w14:textId="65B37C84" w:rsidTr="008D075F">
        <w:tc>
          <w:tcPr>
            <w:tcW w:w="4880" w:type="dxa"/>
            <w:vAlign w:val="center"/>
          </w:tcPr>
          <w:p w14:paraId="71CF5E2B" w14:textId="77777777" w:rsidR="008D075F" w:rsidRDefault="008D075F" w:rsidP="00950CB9">
            <w:r>
              <w:t>4. Corso universitario specifico/Master per la specializzazione nell’insegnamento dell’Italiano come L2</w:t>
            </w:r>
          </w:p>
        </w:tc>
        <w:tc>
          <w:tcPr>
            <w:tcW w:w="1843" w:type="dxa"/>
            <w:vAlign w:val="center"/>
          </w:tcPr>
          <w:p w14:paraId="3B5C80E5" w14:textId="77777777" w:rsidR="008D075F" w:rsidRDefault="008D075F" w:rsidP="00950CB9">
            <w:pPr>
              <w:jc w:val="both"/>
            </w:pPr>
            <w:r>
              <w:t>Punti 10/100</w:t>
            </w:r>
          </w:p>
          <w:p w14:paraId="66C9B2F9" w14:textId="77777777" w:rsidR="008D075F" w:rsidRDefault="008D075F" w:rsidP="00950CB9">
            <w:pPr>
              <w:jc w:val="both"/>
            </w:pPr>
            <w:r>
              <w:t>Max. 1 Titolo</w:t>
            </w:r>
          </w:p>
        </w:tc>
        <w:tc>
          <w:tcPr>
            <w:tcW w:w="2835" w:type="dxa"/>
          </w:tcPr>
          <w:p w14:paraId="31BCAE8B" w14:textId="77777777" w:rsidR="008D075F" w:rsidRDefault="008D075F" w:rsidP="00950CB9">
            <w:pPr>
              <w:jc w:val="both"/>
            </w:pPr>
          </w:p>
        </w:tc>
      </w:tr>
      <w:tr w:rsidR="008D075F" w14:paraId="6170DF7E" w14:textId="2E80D520" w:rsidTr="008D075F">
        <w:tc>
          <w:tcPr>
            <w:tcW w:w="4880" w:type="dxa"/>
            <w:vAlign w:val="center"/>
          </w:tcPr>
          <w:p w14:paraId="59909690" w14:textId="77777777" w:rsidR="008D075F" w:rsidRDefault="008D075F" w:rsidP="00950CB9">
            <w:r>
              <w:t xml:space="preserve">5. Corsi di aggiornamento di almeno 10 ore su argomenti inerenti </w:t>
            </w:r>
            <w:proofErr w:type="gramStart"/>
            <w:r>
              <w:t>la</w:t>
            </w:r>
            <w:proofErr w:type="gramEnd"/>
            <w:r>
              <w:t xml:space="preserve"> didattica e/o l’intercultura</w:t>
            </w:r>
          </w:p>
        </w:tc>
        <w:tc>
          <w:tcPr>
            <w:tcW w:w="1843" w:type="dxa"/>
            <w:vAlign w:val="center"/>
          </w:tcPr>
          <w:p w14:paraId="1AED0841" w14:textId="77777777" w:rsidR="008D075F" w:rsidRDefault="008D075F" w:rsidP="00950CB9">
            <w:pPr>
              <w:jc w:val="both"/>
            </w:pPr>
            <w:r>
              <w:t xml:space="preserve">Punti 10/100 per corso </w:t>
            </w:r>
          </w:p>
          <w:p w14:paraId="12625559" w14:textId="77777777" w:rsidR="008D075F" w:rsidRDefault="008D075F" w:rsidP="00950CB9">
            <w:pPr>
              <w:jc w:val="both"/>
            </w:pPr>
            <w:r>
              <w:t>Max. 10 punti</w:t>
            </w:r>
          </w:p>
        </w:tc>
        <w:tc>
          <w:tcPr>
            <w:tcW w:w="2835" w:type="dxa"/>
          </w:tcPr>
          <w:p w14:paraId="1F7D032B" w14:textId="77777777" w:rsidR="008D075F" w:rsidRDefault="008D075F" w:rsidP="00950CB9">
            <w:pPr>
              <w:jc w:val="both"/>
            </w:pPr>
          </w:p>
        </w:tc>
      </w:tr>
      <w:tr w:rsidR="008D075F" w:rsidRPr="00F7491F" w14:paraId="3F6D3B07" w14:textId="19EF5A98" w:rsidTr="008D075F">
        <w:tc>
          <w:tcPr>
            <w:tcW w:w="4880" w:type="dxa"/>
            <w:vAlign w:val="center"/>
          </w:tcPr>
          <w:p w14:paraId="423ACC66" w14:textId="77777777" w:rsidR="008D075F" w:rsidRPr="00F7491F" w:rsidRDefault="008D075F" w:rsidP="00950CB9">
            <w:pPr>
              <w:rPr>
                <w:b/>
              </w:rPr>
            </w:pPr>
            <w:r>
              <w:rPr>
                <w:b/>
              </w:rPr>
              <w:t>ESPERIENZA DIDATTICA/PROFESSIONALE</w:t>
            </w:r>
          </w:p>
        </w:tc>
        <w:tc>
          <w:tcPr>
            <w:tcW w:w="1843" w:type="dxa"/>
            <w:vAlign w:val="center"/>
          </w:tcPr>
          <w:p w14:paraId="64C046E9" w14:textId="77777777" w:rsidR="008D075F" w:rsidRPr="00F7491F" w:rsidRDefault="008D075F" w:rsidP="00950CB9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0E73481F" w14:textId="77777777" w:rsidR="008D075F" w:rsidRPr="00F7491F" w:rsidRDefault="008D075F" w:rsidP="00950CB9">
            <w:pPr>
              <w:jc w:val="both"/>
              <w:rPr>
                <w:b/>
              </w:rPr>
            </w:pPr>
          </w:p>
        </w:tc>
      </w:tr>
      <w:tr w:rsidR="008D075F" w14:paraId="46EFCF23" w14:textId="77A28B00" w:rsidTr="008D075F">
        <w:tc>
          <w:tcPr>
            <w:tcW w:w="4880" w:type="dxa"/>
          </w:tcPr>
          <w:p w14:paraId="5C7E41F9" w14:textId="77777777" w:rsidR="008D075F" w:rsidRDefault="008D075F" w:rsidP="00950CB9">
            <w:r>
              <w:t>1. Attività pregresse di docenza nell’Italiano come L2</w:t>
            </w:r>
          </w:p>
        </w:tc>
        <w:tc>
          <w:tcPr>
            <w:tcW w:w="1843" w:type="dxa"/>
          </w:tcPr>
          <w:p w14:paraId="72B5E3C4" w14:textId="77777777" w:rsidR="008D075F" w:rsidRDefault="008D075F" w:rsidP="00950CB9">
            <w:pPr>
              <w:jc w:val="both"/>
            </w:pPr>
            <w:r>
              <w:t xml:space="preserve">Punti 10 per ogni anno scolastico </w:t>
            </w:r>
            <w:proofErr w:type="spellStart"/>
            <w:r>
              <w:t>max</w:t>
            </w:r>
            <w:proofErr w:type="spellEnd"/>
            <w:r>
              <w:t xml:space="preserve"> 30 punti</w:t>
            </w:r>
          </w:p>
        </w:tc>
        <w:tc>
          <w:tcPr>
            <w:tcW w:w="2835" w:type="dxa"/>
          </w:tcPr>
          <w:p w14:paraId="31BB729E" w14:textId="77777777" w:rsidR="008D075F" w:rsidRDefault="008D075F" w:rsidP="00950CB9">
            <w:pPr>
              <w:jc w:val="both"/>
            </w:pPr>
          </w:p>
        </w:tc>
      </w:tr>
      <w:tr w:rsidR="008D075F" w14:paraId="4CB81BE5" w14:textId="7F28D55C" w:rsidTr="008D075F">
        <w:tc>
          <w:tcPr>
            <w:tcW w:w="4880" w:type="dxa"/>
            <w:vAlign w:val="center"/>
          </w:tcPr>
          <w:p w14:paraId="78EA5225" w14:textId="77777777" w:rsidR="008D075F" w:rsidRDefault="008D075F" w:rsidP="00950CB9">
            <w:r>
              <w:t>2. Esperienza in qualità di funzione strumentale/ referente dell’Intercultura di plesso o Istituto</w:t>
            </w:r>
          </w:p>
        </w:tc>
        <w:tc>
          <w:tcPr>
            <w:tcW w:w="1843" w:type="dxa"/>
            <w:vAlign w:val="center"/>
          </w:tcPr>
          <w:p w14:paraId="505E4CE0" w14:textId="77777777" w:rsidR="008D075F" w:rsidRDefault="008D075F" w:rsidP="00950CB9">
            <w:pPr>
              <w:jc w:val="both"/>
            </w:pPr>
            <w:r>
              <w:t xml:space="preserve">Punti 10 per annualità </w:t>
            </w:r>
            <w:proofErr w:type="spellStart"/>
            <w:r>
              <w:t>max</w:t>
            </w:r>
            <w:proofErr w:type="spellEnd"/>
            <w:r>
              <w:t xml:space="preserve"> 20 punti</w:t>
            </w:r>
          </w:p>
        </w:tc>
        <w:tc>
          <w:tcPr>
            <w:tcW w:w="2835" w:type="dxa"/>
          </w:tcPr>
          <w:p w14:paraId="5C8E32F1" w14:textId="77777777" w:rsidR="008D075F" w:rsidRDefault="008D075F" w:rsidP="00950CB9">
            <w:pPr>
              <w:jc w:val="both"/>
            </w:pPr>
          </w:p>
        </w:tc>
      </w:tr>
      <w:tr w:rsidR="008D075F" w:rsidRPr="008D075F" w14:paraId="517C6563" w14:textId="77777777" w:rsidTr="00394C4F">
        <w:tc>
          <w:tcPr>
            <w:tcW w:w="6723" w:type="dxa"/>
            <w:gridSpan w:val="2"/>
            <w:vAlign w:val="center"/>
          </w:tcPr>
          <w:p w14:paraId="00117F39" w14:textId="3D2C8D67" w:rsidR="008D075F" w:rsidRPr="008D075F" w:rsidRDefault="008D075F" w:rsidP="008D075F">
            <w:pPr>
              <w:jc w:val="right"/>
              <w:rPr>
                <w:b/>
              </w:rPr>
            </w:pPr>
            <w:r>
              <w:rPr>
                <w:b/>
              </w:rPr>
              <w:t xml:space="preserve">TOTALE </w:t>
            </w:r>
            <w:r w:rsidRPr="008D075F">
              <w:rPr>
                <w:b/>
              </w:rPr>
              <w:t xml:space="preserve">PUNTEGGIO TITOLI </w:t>
            </w:r>
          </w:p>
        </w:tc>
        <w:tc>
          <w:tcPr>
            <w:tcW w:w="2835" w:type="dxa"/>
          </w:tcPr>
          <w:p w14:paraId="3A4A5A71" w14:textId="77777777" w:rsidR="008D075F" w:rsidRPr="008D075F" w:rsidRDefault="008D075F" w:rsidP="00950CB9">
            <w:pPr>
              <w:jc w:val="both"/>
              <w:rPr>
                <w:b/>
              </w:rPr>
            </w:pPr>
            <w:bookmarkStart w:id="1" w:name="_GoBack"/>
            <w:bookmarkEnd w:id="1"/>
          </w:p>
        </w:tc>
      </w:tr>
      <w:bookmarkEnd w:id="0"/>
    </w:tbl>
    <w:p w14:paraId="5BC0717E" w14:textId="38778D88" w:rsidR="00E5377A" w:rsidRPr="00997CFA" w:rsidRDefault="00E5377A" w:rsidP="00997CFA"/>
    <w:sectPr w:rsidR="00E5377A" w:rsidRPr="00997CFA" w:rsidSect="00B67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2EA90" w14:textId="77777777" w:rsidR="00C27BFE" w:rsidRDefault="00C27BFE" w:rsidP="00D3090F">
      <w:r>
        <w:separator/>
      </w:r>
    </w:p>
  </w:endnote>
  <w:endnote w:type="continuationSeparator" w:id="0">
    <w:p w14:paraId="558EA480" w14:textId="77777777" w:rsidR="00C27BFE" w:rsidRDefault="00C27BFE" w:rsidP="00D3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9285" w14:textId="77777777" w:rsidR="00D73474" w:rsidRDefault="00D734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81C6" w14:textId="77777777" w:rsidR="00D73474" w:rsidRDefault="00D734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9548E" w14:textId="77777777" w:rsidR="00D73474" w:rsidRDefault="00D734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890B" w14:textId="77777777" w:rsidR="00C27BFE" w:rsidRDefault="00C27BFE" w:rsidP="00D3090F">
      <w:r>
        <w:separator/>
      </w:r>
    </w:p>
  </w:footnote>
  <w:footnote w:type="continuationSeparator" w:id="0">
    <w:p w14:paraId="00D9D052" w14:textId="77777777" w:rsidR="00C27BFE" w:rsidRDefault="00C27BFE" w:rsidP="00D3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563F" w14:textId="77777777" w:rsidR="00D73474" w:rsidRDefault="00D734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C9E2" w14:textId="4AE693D1" w:rsidR="0072287D" w:rsidRPr="0072287D" w:rsidRDefault="00D73474" w:rsidP="00E2575C">
    <w:pPr>
      <w:ind w:left="3540" w:firstLine="708"/>
      <w:rPr>
        <w:rFonts w:ascii="Arial" w:hAnsi="Arial" w:cs="Arial"/>
        <w:sz w:val="16"/>
        <w:szCs w:val="16"/>
      </w:rPr>
    </w:pPr>
    <w:bookmarkStart w:id="2" w:name="_Hlk39566193"/>
    <w:bookmarkStart w:id="3" w:name="_Hlk39566194"/>
    <w:r>
      <w:rPr>
        <w:rFonts w:ascii="Arial" w:hAnsi="Arial" w:cs="Arial"/>
        <w:sz w:val="16"/>
        <w:szCs w:val="16"/>
      </w:rPr>
      <w:t xml:space="preserve">     </w:t>
    </w:r>
    <w:r w:rsidR="008E32CD" w:rsidRPr="00403151">
      <w:rPr>
        <w:noProof/>
      </w:rPr>
      <w:drawing>
        <wp:inline distT="0" distB="0" distL="0" distR="0" wp14:anchorId="07EEF432" wp14:editId="751AC6E0">
          <wp:extent cx="440690" cy="506095"/>
          <wp:effectExtent l="1905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A2B839" w14:textId="77777777" w:rsidR="0072287D" w:rsidRPr="0072287D" w:rsidRDefault="0072287D" w:rsidP="0072287D">
    <w:pPr>
      <w:jc w:val="center"/>
      <w:rPr>
        <w:rFonts w:ascii="Verdana" w:hAnsi="Verdana"/>
        <w:b/>
        <w:sz w:val="16"/>
        <w:szCs w:val="16"/>
      </w:rPr>
    </w:pPr>
    <w:r w:rsidRPr="0072287D">
      <w:rPr>
        <w:rFonts w:ascii="Verdana" w:hAnsi="Verdana"/>
        <w:b/>
        <w:sz w:val="16"/>
        <w:szCs w:val="16"/>
      </w:rPr>
      <w:t>Istituto Comprensivo Statale</w:t>
    </w:r>
  </w:p>
  <w:p w14:paraId="5982235E" w14:textId="77777777" w:rsidR="0072287D" w:rsidRPr="0072287D" w:rsidRDefault="0072287D" w:rsidP="0072287D">
    <w:pPr>
      <w:jc w:val="center"/>
      <w:rPr>
        <w:rFonts w:ascii="Verdana" w:hAnsi="Verdana"/>
        <w:b/>
        <w:sz w:val="16"/>
        <w:szCs w:val="16"/>
      </w:rPr>
    </w:pPr>
    <w:r w:rsidRPr="0072287D">
      <w:rPr>
        <w:rFonts w:ascii="Verdana" w:hAnsi="Verdana"/>
        <w:b/>
        <w:sz w:val="16"/>
        <w:szCs w:val="16"/>
      </w:rPr>
      <w:t>“Pasquale Sottocorno”</w:t>
    </w:r>
  </w:p>
  <w:p w14:paraId="7093C3FB" w14:textId="77777777" w:rsidR="0072287D" w:rsidRPr="0072287D" w:rsidRDefault="0072287D" w:rsidP="0072287D">
    <w:pPr>
      <w:jc w:val="center"/>
      <w:rPr>
        <w:rFonts w:ascii="Verdana" w:hAnsi="Verdana"/>
        <w:sz w:val="16"/>
        <w:szCs w:val="16"/>
      </w:rPr>
    </w:pPr>
    <w:r w:rsidRPr="0072287D">
      <w:rPr>
        <w:rFonts w:ascii="Verdana" w:hAnsi="Verdana"/>
        <w:sz w:val="16"/>
        <w:szCs w:val="16"/>
      </w:rPr>
      <w:t xml:space="preserve">Via </w:t>
    </w:r>
    <w:r w:rsidR="00395956">
      <w:rPr>
        <w:rFonts w:ascii="Verdana" w:hAnsi="Verdana"/>
        <w:sz w:val="16"/>
        <w:szCs w:val="16"/>
      </w:rPr>
      <w:t>Medici del Vascello</w:t>
    </w:r>
    <w:r w:rsidRPr="0072287D">
      <w:rPr>
        <w:rFonts w:ascii="Verdana" w:hAnsi="Verdana"/>
        <w:sz w:val="16"/>
        <w:szCs w:val="16"/>
      </w:rPr>
      <w:t xml:space="preserve">, </w:t>
    </w:r>
    <w:r w:rsidR="00395956">
      <w:rPr>
        <w:rFonts w:ascii="Verdana" w:hAnsi="Verdana"/>
        <w:sz w:val="16"/>
        <w:szCs w:val="16"/>
      </w:rPr>
      <w:t>4</w:t>
    </w:r>
    <w:r w:rsidRPr="0072287D">
      <w:rPr>
        <w:rFonts w:ascii="Verdana" w:hAnsi="Verdana"/>
        <w:sz w:val="16"/>
        <w:szCs w:val="16"/>
      </w:rPr>
      <w:t>2 - 20138 Milano</w:t>
    </w:r>
  </w:p>
  <w:p w14:paraId="6FD27788" w14:textId="77777777" w:rsidR="0072287D" w:rsidRPr="0072287D" w:rsidRDefault="0072287D" w:rsidP="0072287D">
    <w:pPr>
      <w:jc w:val="center"/>
      <w:rPr>
        <w:rFonts w:ascii="Verdana" w:hAnsi="Verdana"/>
        <w:sz w:val="16"/>
        <w:szCs w:val="16"/>
      </w:rPr>
    </w:pPr>
    <w:r w:rsidRPr="0072287D">
      <w:rPr>
        <w:rFonts w:ascii="Verdana" w:hAnsi="Verdana"/>
        <w:sz w:val="16"/>
        <w:szCs w:val="16"/>
      </w:rPr>
      <w:t xml:space="preserve">C.F. 97504710159 – </w:t>
    </w:r>
    <w:proofErr w:type="gramStart"/>
    <w:r w:rsidRPr="0072287D">
      <w:rPr>
        <w:rFonts w:ascii="Verdana" w:hAnsi="Verdana"/>
        <w:sz w:val="16"/>
        <w:szCs w:val="16"/>
      </w:rPr>
      <w:t>Tel  02</w:t>
    </w:r>
    <w:proofErr w:type="gramEnd"/>
    <w:r w:rsidRPr="0072287D">
      <w:rPr>
        <w:rFonts w:ascii="Verdana" w:hAnsi="Verdana"/>
        <w:sz w:val="16"/>
        <w:szCs w:val="16"/>
      </w:rPr>
      <w:t>/88446556 – Fax 02/88441325</w:t>
    </w:r>
  </w:p>
  <w:p w14:paraId="78408647" w14:textId="77777777" w:rsidR="0072287D" w:rsidRPr="0072287D" w:rsidRDefault="008D075F" w:rsidP="0072287D">
    <w:pPr>
      <w:jc w:val="center"/>
      <w:rPr>
        <w:rFonts w:ascii="Verdana" w:hAnsi="Verdana"/>
        <w:sz w:val="16"/>
        <w:szCs w:val="16"/>
      </w:rPr>
    </w:pPr>
    <w:hyperlink r:id="rId2" w:history="1">
      <w:r w:rsidR="0072287D">
        <w:rPr>
          <w:rStyle w:val="Collegamentoipertestuale"/>
        </w:rPr>
        <w:t>https://icsottocorno.edu.it/</w:t>
      </w:r>
    </w:hyperlink>
    <w:r w:rsidR="0072287D">
      <w:t xml:space="preserve">  </w:t>
    </w:r>
    <w:hyperlink r:id="rId3" w:history="1">
      <w:r w:rsidR="0072287D" w:rsidRPr="0072287D">
        <w:rPr>
          <w:rFonts w:ascii="Verdana" w:hAnsi="Verdana"/>
          <w:color w:val="0000FF"/>
          <w:sz w:val="16"/>
          <w:szCs w:val="16"/>
          <w:u w:val="single"/>
        </w:rPr>
        <w:t>miic8dr008@istruzione.it</w:t>
      </w:r>
    </w:hyperlink>
  </w:p>
  <w:bookmarkEnd w:id="2"/>
  <w:bookmarkEnd w:id="3"/>
  <w:p w14:paraId="5E6C44F5" w14:textId="77777777" w:rsidR="00D3090F" w:rsidRPr="0072287D" w:rsidRDefault="00D3090F" w:rsidP="007228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3B869" w14:textId="77777777" w:rsidR="00D73474" w:rsidRDefault="00D734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AEB"/>
    <w:multiLevelType w:val="hybridMultilevel"/>
    <w:tmpl w:val="68225EE2"/>
    <w:lvl w:ilvl="0" w:tplc="E548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DA"/>
    <w:multiLevelType w:val="hybridMultilevel"/>
    <w:tmpl w:val="0ED2E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59B9"/>
    <w:multiLevelType w:val="hybridMultilevel"/>
    <w:tmpl w:val="A8BE1AEA"/>
    <w:lvl w:ilvl="0" w:tplc="47B66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1F8B"/>
    <w:multiLevelType w:val="hybridMultilevel"/>
    <w:tmpl w:val="C772E9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3D1"/>
    <w:multiLevelType w:val="hybridMultilevel"/>
    <w:tmpl w:val="3892BE9A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A9A"/>
    <w:multiLevelType w:val="hybridMultilevel"/>
    <w:tmpl w:val="171041C8"/>
    <w:lvl w:ilvl="0" w:tplc="A21A523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FBE897F8"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7FFE"/>
    <w:multiLevelType w:val="hybridMultilevel"/>
    <w:tmpl w:val="7E32E6CA"/>
    <w:lvl w:ilvl="0" w:tplc="FD9A8B24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49B9"/>
    <w:multiLevelType w:val="hybridMultilevel"/>
    <w:tmpl w:val="99CCA954"/>
    <w:lvl w:ilvl="0" w:tplc="57B06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F94"/>
    <w:multiLevelType w:val="hybridMultilevel"/>
    <w:tmpl w:val="BEB0F6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185D"/>
    <w:multiLevelType w:val="multilevel"/>
    <w:tmpl w:val="B84E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21899"/>
    <w:multiLevelType w:val="multilevel"/>
    <w:tmpl w:val="DC8E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F0442"/>
    <w:multiLevelType w:val="hybridMultilevel"/>
    <w:tmpl w:val="AB7089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224B6"/>
    <w:multiLevelType w:val="hybridMultilevel"/>
    <w:tmpl w:val="52981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69E6"/>
    <w:multiLevelType w:val="hybridMultilevel"/>
    <w:tmpl w:val="C9487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175C6"/>
    <w:multiLevelType w:val="hybridMultilevel"/>
    <w:tmpl w:val="43569A20"/>
    <w:lvl w:ilvl="0" w:tplc="882A14E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60E5"/>
    <w:multiLevelType w:val="hybridMultilevel"/>
    <w:tmpl w:val="DB526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C366B"/>
    <w:multiLevelType w:val="hybridMultilevel"/>
    <w:tmpl w:val="A9780F56"/>
    <w:lvl w:ilvl="0" w:tplc="624A4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1080"/>
    <w:multiLevelType w:val="hybridMultilevel"/>
    <w:tmpl w:val="8586D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57558"/>
    <w:multiLevelType w:val="hybridMultilevel"/>
    <w:tmpl w:val="808604EC"/>
    <w:lvl w:ilvl="0" w:tplc="624A4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798C"/>
    <w:multiLevelType w:val="hybridMultilevel"/>
    <w:tmpl w:val="847854F0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213CC"/>
    <w:multiLevelType w:val="hybridMultilevel"/>
    <w:tmpl w:val="6B7CD64C"/>
    <w:lvl w:ilvl="0" w:tplc="624A4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A28AD"/>
    <w:multiLevelType w:val="hybridMultilevel"/>
    <w:tmpl w:val="F9888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465C9"/>
    <w:multiLevelType w:val="hybridMultilevel"/>
    <w:tmpl w:val="B048551A"/>
    <w:lvl w:ilvl="0" w:tplc="EFFC16BC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3" w15:restartNumberingAfterBreak="0">
    <w:nsid w:val="54807946"/>
    <w:multiLevelType w:val="multilevel"/>
    <w:tmpl w:val="D93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B7C10"/>
    <w:multiLevelType w:val="hybridMultilevel"/>
    <w:tmpl w:val="932A2C76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F540D"/>
    <w:multiLevelType w:val="hybridMultilevel"/>
    <w:tmpl w:val="7C762A3C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93BFB"/>
    <w:multiLevelType w:val="multilevel"/>
    <w:tmpl w:val="B9F2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32AC8"/>
    <w:multiLevelType w:val="hybridMultilevel"/>
    <w:tmpl w:val="4FC0FB6A"/>
    <w:lvl w:ilvl="0" w:tplc="6CEC2EF8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A4E5F"/>
    <w:multiLevelType w:val="hybridMultilevel"/>
    <w:tmpl w:val="C57228CA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847DD"/>
    <w:multiLevelType w:val="hybridMultilevel"/>
    <w:tmpl w:val="C9AEB1C6"/>
    <w:lvl w:ilvl="0" w:tplc="1B34174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F0E46"/>
    <w:multiLevelType w:val="hybridMultilevel"/>
    <w:tmpl w:val="5E80D2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16F94"/>
    <w:multiLevelType w:val="hybridMultilevel"/>
    <w:tmpl w:val="7960F3AE"/>
    <w:lvl w:ilvl="0" w:tplc="493CE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A52FB"/>
    <w:multiLevelType w:val="hybridMultilevel"/>
    <w:tmpl w:val="5980DD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2823FC"/>
    <w:multiLevelType w:val="multilevel"/>
    <w:tmpl w:val="573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15"/>
  </w:num>
  <w:num w:numId="10">
    <w:abstractNumId w:val="5"/>
  </w:num>
  <w:num w:numId="11">
    <w:abstractNumId w:val="30"/>
  </w:num>
  <w:num w:numId="12">
    <w:abstractNumId w:val="29"/>
  </w:num>
  <w:num w:numId="13">
    <w:abstractNumId w:val="14"/>
  </w:num>
  <w:num w:numId="14">
    <w:abstractNumId w:val="20"/>
  </w:num>
  <w:num w:numId="15">
    <w:abstractNumId w:val="6"/>
  </w:num>
  <w:num w:numId="16">
    <w:abstractNumId w:val="16"/>
  </w:num>
  <w:num w:numId="17">
    <w:abstractNumId w:val="27"/>
  </w:num>
  <w:num w:numId="18">
    <w:abstractNumId w:val="2"/>
  </w:num>
  <w:num w:numId="19">
    <w:abstractNumId w:val="11"/>
  </w:num>
  <w:num w:numId="20">
    <w:abstractNumId w:val="26"/>
  </w:num>
  <w:num w:numId="21">
    <w:abstractNumId w:val="9"/>
  </w:num>
  <w:num w:numId="22">
    <w:abstractNumId w:val="33"/>
  </w:num>
  <w:num w:numId="23">
    <w:abstractNumId w:val="22"/>
  </w:num>
  <w:num w:numId="24">
    <w:abstractNumId w:val="32"/>
  </w:num>
  <w:num w:numId="25">
    <w:abstractNumId w:val="1"/>
  </w:num>
  <w:num w:numId="26">
    <w:abstractNumId w:val="28"/>
  </w:num>
  <w:num w:numId="27">
    <w:abstractNumId w:val="19"/>
  </w:num>
  <w:num w:numId="28">
    <w:abstractNumId w:val="8"/>
  </w:num>
  <w:num w:numId="29">
    <w:abstractNumId w:val="31"/>
  </w:num>
  <w:num w:numId="30">
    <w:abstractNumId w:val="13"/>
  </w:num>
  <w:num w:numId="31">
    <w:abstractNumId w:val="24"/>
  </w:num>
  <w:num w:numId="32">
    <w:abstractNumId w:val="0"/>
  </w:num>
  <w:num w:numId="33">
    <w:abstractNumId w:val="25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5A"/>
    <w:rsid w:val="00001B84"/>
    <w:rsid w:val="00002644"/>
    <w:rsid w:val="0002418F"/>
    <w:rsid w:val="00041D87"/>
    <w:rsid w:val="00046606"/>
    <w:rsid w:val="00067E7E"/>
    <w:rsid w:val="0009038A"/>
    <w:rsid w:val="000906D7"/>
    <w:rsid w:val="000A08F6"/>
    <w:rsid w:val="000B4489"/>
    <w:rsid w:val="000C4618"/>
    <w:rsid w:val="000E371B"/>
    <w:rsid w:val="000E65CC"/>
    <w:rsid w:val="001160F1"/>
    <w:rsid w:val="001201AA"/>
    <w:rsid w:val="0012180C"/>
    <w:rsid w:val="00147A39"/>
    <w:rsid w:val="00152299"/>
    <w:rsid w:val="0016118D"/>
    <w:rsid w:val="00161771"/>
    <w:rsid w:val="0017244A"/>
    <w:rsid w:val="001A7DA7"/>
    <w:rsid w:val="001B386F"/>
    <w:rsid w:val="001C1556"/>
    <w:rsid w:val="001E02C5"/>
    <w:rsid w:val="001F0C9F"/>
    <w:rsid w:val="00202135"/>
    <w:rsid w:val="00211DE5"/>
    <w:rsid w:val="0021494C"/>
    <w:rsid w:val="00215981"/>
    <w:rsid w:val="00224E6C"/>
    <w:rsid w:val="00243037"/>
    <w:rsid w:val="002714D7"/>
    <w:rsid w:val="00274EB1"/>
    <w:rsid w:val="0027768A"/>
    <w:rsid w:val="00282A3F"/>
    <w:rsid w:val="002850AC"/>
    <w:rsid w:val="002955E3"/>
    <w:rsid w:val="002A7BC0"/>
    <w:rsid w:val="002B10C1"/>
    <w:rsid w:val="002D10B5"/>
    <w:rsid w:val="002F2F2A"/>
    <w:rsid w:val="00312AC1"/>
    <w:rsid w:val="00340DA1"/>
    <w:rsid w:val="00343ACE"/>
    <w:rsid w:val="00344EA6"/>
    <w:rsid w:val="00362F61"/>
    <w:rsid w:val="0036358E"/>
    <w:rsid w:val="0038452B"/>
    <w:rsid w:val="00395956"/>
    <w:rsid w:val="00395FEE"/>
    <w:rsid w:val="00397408"/>
    <w:rsid w:val="003D0CF9"/>
    <w:rsid w:val="003E1A21"/>
    <w:rsid w:val="003F5587"/>
    <w:rsid w:val="00406587"/>
    <w:rsid w:val="004201D6"/>
    <w:rsid w:val="00420222"/>
    <w:rsid w:val="00422B80"/>
    <w:rsid w:val="00431B1C"/>
    <w:rsid w:val="0045645A"/>
    <w:rsid w:val="0047065A"/>
    <w:rsid w:val="00475FA3"/>
    <w:rsid w:val="004845DD"/>
    <w:rsid w:val="004929F4"/>
    <w:rsid w:val="004A7784"/>
    <w:rsid w:val="004B01EB"/>
    <w:rsid w:val="004B70E0"/>
    <w:rsid w:val="004C184C"/>
    <w:rsid w:val="0051681B"/>
    <w:rsid w:val="00517576"/>
    <w:rsid w:val="00523ABF"/>
    <w:rsid w:val="005319E4"/>
    <w:rsid w:val="00557658"/>
    <w:rsid w:val="00566D99"/>
    <w:rsid w:val="00567CF6"/>
    <w:rsid w:val="00570A24"/>
    <w:rsid w:val="005710DF"/>
    <w:rsid w:val="00581974"/>
    <w:rsid w:val="005A34CA"/>
    <w:rsid w:val="005A5708"/>
    <w:rsid w:val="005A5D2B"/>
    <w:rsid w:val="005B3C9F"/>
    <w:rsid w:val="005D4B8D"/>
    <w:rsid w:val="005D5278"/>
    <w:rsid w:val="005F1971"/>
    <w:rsid w:val="005F28B6"/>
    <w:rsid w:val="0060113D"/>
    <w:rsid w:val="00636D29"/>
    <w:rsid w:val="00642F9F"/>
    <w:rsid w:val="00644989"/>
    <w:rsid w:val="00656ACA"/>
    <w:rsid w:val="00663609"/>
    <w:rsid w:val="00667E51"/>
    <w:rsid w:val="006A6DF5"/>
    <w:rsid w:val="006C2A26"/>
    <w:rsid w:val="006C5548"/>
    <w:rsid w:val="006C59DC"/>
    <w:rsid w:val="006D2C0E"/>
    <w:rsid w:val="006D6E79"/>
    <w:rsid w:val="006E0936"/>
    <w:rsid w:val="006E2F7A"/>
    <w:rsid w:val="006F4245"/>
    <w:rsid w:val="006F7777"/>
    <w:rsid w:val="0071609B"/>
    <w:rsid w:val="0072287D"/>
    <w:rsid w:val="00733ADD"/>
    <w:rsid w:val="007724A4"/>
    <w:rsid w:val="00772703"/>
    <w:rsid w:val="007B3BDE"/>
    <w:rsid w:val="007C28A2"/>
    <w:rsid w:val="007C2BB4"/>
    <w:rsid w:val="007D6330"/>
    <w:rsid w:val="007E123F"/>
    <w:rsid w:val="007E48A1"/>
    <w:rsid w:val="007E5FB7"/>
    <w:rsid w:val="00824930"/>
    <w:rsid w:val="0084016F"/>
    <w:rsid w:val="00843905"/>
    <w:rsid w:val="008460DC"/>
    <w:rsid w:val="00866089"/>
    <w:rsid w:val="008714AC"/>
    <w:rsid w:val="008A411A"/>
    <w:rsid w:val="008B4F63"/>
    <w:rsid w:val="008C5159"/>
    <w:rsid w:val="008D075F"/>
    <w:rsid w:val="008D113F"/>
    <w:rsid w:val="008D48B9"/>
    <w:rsid w:val="008E32CD"/>
    <w:rsid w:val="008E78F2"/>
    <w:rsid w:val="008F244F"/>
    <w:rsid w:val="009113A1"/>
    <w:rsid w:val="009128B9"/>
    <w:rsid w:val="00930373"/>
    <w:rsid w:val="0096284C"/>
    <w:rsid w:val="00982757"/>
    <w:rsid w:val="0099192B"/>
    <w:rsid w:val="00991D85"/>
    <w:rsid w:val="00992C90"/>
    <w:rsid w:val="00993740"/>
    <w:rsid w:val="00994CAE"/>
    <w:rsid w:val="00997CFA"/>
    <w:rsid w:val="009B47E0"/>
    <w:rsid w:val="009D0603"/>
    <w:rsid w:val="009D5773"/>
    <w:rsid w:val="009F7C9D"/>
    <w:rsid w:val="009F7EBC"/>
    <w:rsid w:val="00A04EFC"/>
    <w:rsid w:val="00A21717"/>
    <w:rsid w:val="00A25FC7"/>
    <w:rsid w:val="00A3456B"/>
    <w:rsid w:val="00A5694B"/>
    <w:rsid w:val="00A57D9F"/>
    <w:rsid w:val="00A760D5"/>
    <w:rsid w:val="00A84019"/>
    <w:rsid w:val="00A97D75"/>
    <w:rsid w:val="00AB3AC6"/>
    <w:rsid w:val="00AB730B"/>
    <w:rsid w:val="00AC5EC0"/>
    <w:rsid w:val="00AC7973"/>
    <w:rsid w:val="00AD259B"/>
    <w:rsid w:val="00AE2EAC"/>
    <w:rsid w:val="00AE6D85"/>
    <w:rsid w:val="00B10B98"/>
    <w:rsid w:val="00B15A4B"/>
    <w:rsid w:val="00B20E78"/>
    <w:rsid w:val="00B4040F"/>
    <w:rsid w:val="00B65910"/>
    <w:rsid w:val="00B65CD3"/>
    <w:rsid w:val="00B67CB5"/>
    <w:rsid w:val="00B71E0E"/>
    <w:rsid w:val="00B95D5F"/>
    <w:rsid w:val="00BB0812"/>
    <w:rsid w:val="00BB3E7C"/>
    <w:rsid w:val="00BD2480"/>
    <w:rsid w:val="00BF56ED"/>
    <w:rsid w:val="00C119F3"/>
    <w:rsid w:val="00C212D9"/>
    <w:rsid w:val="00C27BFE"/>
    <w:rsid w:val="00C47D75"/>
    <w:rsid w:val="00C506EF"/>
    <w:rsid w:val="00C67D25"/>
    <w:rsid w:val="00C73697"/>
    <w:rsid w:val="00C745B0"/>
    <w:rsid w:val="00CC4688"/>
    <w:rsid w:val="00CC64DE"/>
    <w:rsid w:val="00CE4CAC"/>
    <w:rsid w:val="00CF2277"/>
    <w:rsid w:val="00CF4456"/>
    <w:rsid w:val="00D02B7A"/>
    <w:rsid w:val="00D07118"/>
    <w:rsid w:val="00D13ECD"/>
    <w:rsid w:val="00D165A1"/>
    <w:rsid w:val="00D3090F"/>
    <w:rsid w:val="00D30D37"/>
    <w:rsid w:val="00D32AC9"/>
    <w:rsid w:val="00D4335E"/>
    <w:rsid w:val="00D44660"/>
    <w:rsid w:val="00D567D5"/>
    <w:rsid w:val="00D63D93"/>
    <w:rsid w:val="00D73474"/>
    <w:rsid w:val="00DA6CDE"/>
    <w:rsid w:val="00DB1340"/>
    <w:rsid w:val="00DB71BE"/>
    <w:rsid w:val="00DC363D"/>
    <w:rsid w:val="00DD4CD6"/>
    <w:rsid w:val="00DF4DEC"/>
    <w:rsid w:val="00E20177"/>
    <w:rsid w:val="00E20DA7"/>
    <w:rsid w:val="00E2575C"/>
    <w:rsid w:val="00E3195A"/>
    <w:rsid w:val="00E5165F"/>
    <w:rsid w:val="00E52B9E"/>
    <w:rsid w:val="00E5377A"/>
    <w:rsid w:val="00E56BBA"/>
    <w:rsid w:val="00E57668"/>
    <w:rsid w:val="00E728B4"/>
    <w:rsid w:val="00E80C4E"/>
    <w:rsid w:val="00EA01F1"/>
    <w:rsid w:val="00EE6B06"/>
    <w:rsid w:val="00EF0FE6"/>
    <w:rsid w:val="00F004D9"/>
    <w:rsid w:val="00F0101D"/>
    <w:rsid w:val="00F23CE2"/>
    <w:rsid w:val="00F27D3E"/>
    <w:rsid w:val="00F36EBF"/>
    <w:rsid w:val="00F44B43"/>
    <w:rsid w:val="00F66238"/>
    <w:rsid w:val="00F70036"/>
    <w:rsid w:val="00F778DE"/>
    <w:rsid w:val="00F80B75"/>
    <w:rsid w:val="00FA138F"/>
    <w:rsid w:val="00FA3B37"/>
    <w:rsid w:val="00FA48E7"/>
    <w:rsid w:val="00FB0D59"/>
    <w:rsid w:val="00FB1D1D"/>
    <w:rsid w:val="00FB3DC4"/>
    <w:rsid w:val="00FD0261"/>
    <w:rsid w:val="00FD07AF"/>
    <w:rsid w:val="00FD5174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E241"/>
  <w15:chartTrackingRefBased/>
  <w15:docId w15:val="{5CE2DD90-8294-44CC-9323-88F4B176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97D7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09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9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30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9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9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90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99"/>
    <w:qFormat/>
    <w:rsid w:val="004C184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5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F57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452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8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27768A"/>
  </w:style>
  <w:style w:type="paragraph" w:customStyle="1" w:styleId="Standard">
    <w:name w:val="Standard"/>
    <w:rsid w:val="00340D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230">
          <w:marLeft w:val="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r008@istruzione.it" TargetMode="External"/><Relationship Id="rId2" Type="http://schemas.openxmlformats.org/officeDocument/2006/relationships/hyperlink" Target="https://icsottocorno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assistente2</dc:creator>
  <cp:keywords/>
  <dc:description/>
  <cp:lastModifiedBy>dirigente</cp:lastModifiedBy>
  <cp:revision>8</cp:revision>
  <cp:lastPrinted>2021-09-28T14:44:00Z</cp:lastPrinted>
  <dcterms:created xsi:type="dcterms:W3CDTF">2022-10-11T16:47:00Z</dcterms:created>
  <dcterms:modified xsi:type="dcterms:W3CDTF">2022-10-20T12:13:00Z</dcterms:modified>
</cp:coreProperties>
</file>