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A4BE" w14:textId="77777777" w:rsidR="00232745" w:rsidRPr="00232745" w:rsidRDefault="00232745">
      <w:pPr>
        <w:rPr>
          <w:b/>
          <w:sz w:val="22"/>
          <w:szCs w:val="22"/>
        </w:rPr>
      </w:pPr>
      <w:r w:rsidRPr="00232745">
        <w:rPr>
          <w:b/>
          <w:sz w:val="22"/>
          <w:szCs w:val="22"/>
        </w:rPr>
        <w:t>ALLEGATO “</w:t>
      </w:r>
      <w:r w:rsidR="00105B27">
        <w:rPr>
          <w:b/>
          <w:sz w:val="22"/>
          <w:szCs w:val="22"/>
        </w:rPr>
        <w:t>B</w:t>
      </w:r>
      <w:r w:rsidRPr="00232745">
        <w:rPr>
          <w:b/>
          <w:sz w:val="22"/>
          <w:szCs w:val="22"/>
        </w:rPr>
        <w:t xml:space="preserve">” </w:t>
      </w:r>
      <w:r w:rsidR="00105B27">
        <w:rPr>
          <w:b/>
          <w:sz w:val="22"/>
          <w:szCs w:val="22"/>
        </w:rPr>
        <w:t>–OFFERTA TESCNICO ECONOMICA</w:t>
      </w:r>
    </w:p>
    <w:p w14:paraId="3898C5BF" w14:textId="77777777" w:rsidR="00232745" w:rsidRDefault="00232745"/>
    <w:p w14:paraId="57E6F71E" w14:textId="77777777" w:rsidR="00F95E18" w:rsidRPr="00F95E18" w:rsidRDefault="00232745" w:rsidP="00636FFE">
      <w:pPr>
        <w:spacing w:line="360" w:lineRule="auto"/>
        <w:jc w:val="right"/>
        <w:rPr>
          <w:sz w:val="28"/>
          <w:szCs w:val="28"/>
        </w:rPr>
      </w:pPr>
      <w:r w:rsidRPr="00F95E18">
        <w:rPr>
          <w:sz w:val="28"/>
          <w:szCs w:val="28"/>
        </w:rPr>
        <w:t>Al</w:t>
      </w:r>
      <w:r w:rsidR="009B6C26">
        <w:rPr>
          <w:sz w:val="28"/>
          <w:szCs w:val="28"/>
        </w:rPr>
        <w:t xml:space="preserve">la </w:t>
      </w:r>
      <w:r w:rsidRPr="00F95E18">
        <w:rPr>
          <w:sz w:val="28"/>
          <w:szCs w:val="28"/>
        </w:rPr>
        <w:t xml:space="preserve"> Dirigente Scolastic</w:t>
      </w:r>
      <w:r w:rsidR="009B6C26">
        <w:rPr>
          <w:sz w:val="28"/>
          <w:szCs w:val="28"/>
        </w:rPr>
        <w:t>a</w:t>
      </w:r>
      <w:r w:rsidR="00F95E18">
        <w:rPr>
          <w:sz w:val="28"/>
          <w:szCs w:val="28"/>
        </w:rPr>
        <w:t xml:space="preserve"> </w:t>
      </w:r>
      <w:r w:rsidR="00F95E18" w:rsidRPr="00F95E18">
        <w:rPr>
          <w:sz w:val="28"/>
          <w:szCs w:val="28"/>
        </w:rPr>
        <w:t>dell’</w:t>
      </w:r>
      <w:r w:rsidR="00F95E18">
        <w:rPr>
          <w:sz w:val="28"/>
          <w:szCs w:val="28"/>
        </w:rPr>
        <w:t>I.</w:t>
      </w:r>
      <w:r w:rsidR="009B6C26">
        <w:rPr>
          <w:sz w:val="28"/>
          <w:szCs w:val="28"/>
        </w:rPr>
        <w:t>C Pasquale Sottocorno</w:t>
      </w:r>
    </w:p>
    <w:p w14:paraId="52A325B8" w14:textId="77777777" w:rsidR="00232745" w:rsidRPr="00F95E18" w:rsidRDefault="009B6C26" w:rsidP="00636FF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Via Medici del Vascello, 42 – 20138 Milano</w:t>
      </w:r>
    </w:p>
    <w:p w14:paraId="57EAEC4B" w14:textId="77777777" w:rsidR="00232745" w:rsidRDefault="00232745"/>
    <w:p w14:paraId="6A77DB06" w14:textId="77777777" w:rsidR="00232745" w:rsidRDefault="00232745"/>
    <w:p w14:paraId="131A76F5" w14:textId="77777777" w:rsidR="00232745" w:rsidRDefault="00105B27" w:rsidP="00AF087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OFFERTA TECNICO ECONOMICA </w:t>
      </w:r>
      <w:r w:rsidR="009B6C26" w:rsidRPr="009B6C26">
        <w:rPr>
          <w:b/>
          <w:sz w:val="22"/>
          <w:szCs w:val="22"/>
        </w:rPr>
        <w:t>VIAGGI DI ISTRUZIONE ALL’ESTERO A.S. 2022/23</w:t>
      </w:r>
    </w:p>
    <w:p w14:paraId="79525F8E" w14:textId="77777777" w:rsidR="00105B27" w:rsidRDefault="00105B27" w:rsidP="00AF0873">
      <w:pPr>
        <w:jc w:val="both"/>
        <w:rPr>
          <w:b/>
          <w:sz w:val="22"/>
          <w:szCs w:val="22"/>
        </w:rPr>
      </w:pPr>
    </w:p>
    <w:p w14:paraId="6828C085" w14:textId="77777777" w:rsidR="00105B27" w:rsidRPr="009B6C26" w:rsidRDefault="00105B27" w:rsidP="00AF087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LOTTO 1 – PARIGI – CIG 95020370FE</w:t>
      </w:r>
    </w:p>
    <w:p w14:paraId="7E6EAAEB" w14:textId="77777777" w:rsidR="00AF0873" w:rsidRDefault="00AF0873" w:rsidP="00AF0873">
      <w:pPr>
        <w:jc w:val="both"/>
        <w:rPr>
          <w:b/>
          <w:sz w:val="22"/>
          <w:szCs w:val="22"/>
        </w:rPr>
      </w:pPr>
    </w:p>
    <w:p w14:paraId="769FFC31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____________________________________________________________________________</w:t>
      </w:r>
    </w:p>
    <w:p w14:paraId="729AE9B2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C044248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nato a  ______________________  il __________________ Cod. Fisc. ______________________________</w:t>
      </w:r>
    </w:p>
    <w:p w14:paraId="0A6F9E4C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 qualità di  _____________________________________________________________________________</w:t>
      </w:r>
    </w:p>
    <w:p w14:paraId="771890CA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dell’impresa _____________________________________________________________________________</w:t>
      </w:r>
    </w:p>
    <w:p w14:paraId="047784A8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con sede le</w:t>
      </w:r>
      <w:r w:rsidR="002F6CDD">
        <w:rPr>
          <w:sz w:val="22"/>
          <w:szCs w:val="22"/>
        </w:rPr>
        <w:t>g</w:t>
      </w:r>
      <w:r>
        <w:rPr>
          <w:sz w:val="22"/>
          <w:szCs w:val="22"/>
        </w:rPr>
        <w:t>ale in ____________________________________</w:t>
      </w:r>
      <w:r w:rsidR="002F6CDD">
        <w:rPr>
          <w:sz w:val="22"/>
          <w:szCs w:val="22"/>
        </w:rPr>
        <w:t>_</w:t>
      </w:r>
      <w:r>
        <w:rPr>
          <w:sz w:val="22"/>
          <w:szCs w:val="22"/>
        </w:rPr>
        <w:t xml:space="preserve">  Via _______________________________</w:t>
      </w:r>
    </w:p>
    <w:p w14:paraId="7828CA77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_____________________________________   Fax _________________________________________</w:t>
      </w:r>
    </w:p>
    <w:p w14:paraId="4FEC223A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e-mail _________________________________________ Partita IVA ______________________________</w:t>
      </w:r>
    </w:p>
    <w:p w14:paraId="30E9F399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iscritta alla C.C.I.A di _____________________________________________ n° iscrizione registro imprese _____________________________ data iscrizione ______________________________</w:t>
      </w:r>
    </w:p>
    <w:p w14:paraId="1A32F6F9" w14:textId="77777777" w:rsidR="00105B27" w:rsidRDefault="00105B27" w:rsidP="00105B27">
      <w:pPr>
        <w:jc w:val="both"/>
      </w:pPr>
      <w:r>
        <w:t>In riferimento all’affidamento dell’organizzazione del servizio: realizzazione del viaggio d’istruzione a Parigi con formula pacchetto tutto compreso per vitto, alloggio e trasporto.</w:t>
      </w:r>
    </w:p>
    <w:p w14:paraId="30395F63" w14:textId="77777777" w:rsidR="00105B27" w:rsidRDefault="00105B27" w:rsidP="00105B27">
      <w:pPr>
        <w:jc w:val="center"/>
      </w:pPr>
      <w:r>
        <w:t>DICHIARA</w:t>
      </w:r>
    </w:p>
    <w:p w14:paraId="240D23E5" w14:textId="77777777" w:rsidR="00105B27" w:rsidRDefault="00105B27" w:rsidP="00105B27">
      <w:r>
        <w:t xml:space="preserve"> Ai sensi del DPR 28/12/2000 n. 445, di aver preso visione dell’intero bando di gara per la realizzazione del viaggio d’istruzione, di tutti i requisiti specifici relativi all’offerta tecnica contenuti nel bando e </w:t>
      </w:r>
    </w:p>
    <w:p w14:paraId="2726D43F" w14:textId="77777777" w:rsidR="00674B95" w:rsidRDefault="00105B27" w:rsidP="00105B27">
      <w:pPr>
        <w:jc w:val="center"/>
      </w:pPr>
      <w:r>
        <w:t>FORMULA LA SEGUENTE OFFERTA TECNICA</w:t>
      </w:r>
    </w:p>
    <w:tbl>
      <w:tblPr>
        <w:tblStyle w:val="Grigliatabella"/>
        <w:tblW w:w="0" w:type="auto"/>
        <w:tblInd w:w="215" w:type="dxa"/>
        <w:tblLook w:val="04A0" w:firstRow="1" w:lastRow="0" w:firstColumn="1" w:lastColumn="0" w:noHBand="0" w:noVBand="1"/>
      </w:tblPr>
      <w:tblGrid>
        <w:gridCol w:w="1925"/>
        <w:gridCol w:w="2830"/>
        <w:gridCol w:w="2553"/>
        <w:gridCol w:w="2105"/>
      </w:tblGrid>
      <w:tr w:rsidR="007C1212" w:rsidRPr="00105B27" w14:paraId="4A48FFA0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660" w14:textId="77777777" w:rsidR="007C1212" w:rsidRDefault="007C1212" w:rsidP="007C1212">
            <w:pPr>
              <w:pStyle w:val="Corpotesto"/>
              <w:tabs>
                <w:tab w:val="left" w:pos="2112"/>
              </w:tabs>
              <w:spacing w:before="110" w:line="252" w:lineRule="auto"/>
              <w:ind w:left="0" w:right="154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INDICATORI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146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sz w:val="22"/>
                <w:szCs w:val="22"/>
              </w:rPr>
            </w:pPr>
            <w:r w:rsidRPr="007C1212">
              <w:rPr>
                <w:rFonts w:ascii="Verdana" w:hAnsi="Verdana"/>
              </w:rPr>
              <w:t>OPZIONI/PUNTEGGI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072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sz w:val="22"/>
                <w:szCs w:val="22"/>
              </w:rPr>
            </w:pPr>
            <w:r w:rsidRPr="007C1212">
              <w:rPr>
                <w:rFonts w:ascii="Verdana" w:hAnsi="Verdana"/>
              </w:rPr>
              <w:t>PUNT</w:t>
            </w:r>
            <w:r>
              <w:rPr>
                <w:rFonts w:ascii="Verdana" w:hAnsi="Verdana"/>
              </w:rPr>
              <w:t xml:space="preserve">EGGIO </w:t>
            </w:r>
            <w:r w:rsidRPr="007C1212">
              <w:rPr>
                <w:rFonts w:ascii="Verdana" w:hAnsi="Verdana"/>
              </w:rPr>
              <w:t>AUTOATTRIBUIT</w:t>
            </w:r>
            <w:r>
              <w:rPr>
                <w:rFonts w:ascii="Verdana" w:hAnsi="Verdana"/>
              </w:rPr>
              <w:t>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4355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sz w:val="22"/>
                <w:szCs w:val="22"/>
              </w:rPr>
            </w:pPr>
            <w:r w:rsidRPr="007C1212">
              <w:rPr>
                <w:rFonts w:ascii="Verdana" w:hAnsi="Verdana"/>
              </w:rPr>
              <w:t>VALUTAZIONE UFFICIO</w:t>
            </w:r>
          </w:p>
        </w:tc>
      </w:tr>
      <w:tr w:rsidR="007C1212" w:rsidRPr="00105B27" w14:paraId="5E55152B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7EC1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Gratuità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previste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sulla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base del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numero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alunni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A5F3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ogni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15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alunni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5</w:t>
            </w:r>
          </w:p>
          <w:p w14:paraId="42C55496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Più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1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ogni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15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alunni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8</w:t>
            </w:r>
          </w:p>
          <w:p w14:paraId="274ADB41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Meno di 1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ogni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15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alunni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181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A59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72D10877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EE7D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Tipologia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struttura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ricettiva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D90C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Ostelli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0</w:t>
            </w:r>
          </w:p>
          <w:p w14:paraId="32397E93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3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stelle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0</w:t>
            </w:r>
          </w:p>
          <w:p w14:paraId="62B98AD7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3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stelle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superior pt. 2</w:t>
            </w:r>
          </w:p>
          <w:p w14:paraId="03105837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4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stelle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o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più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DDFF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2F7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0D8D1BAE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BC28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Tipologia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pasti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3F57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Ristorante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servito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3</w:t>
            </w:r>
          </w:p>
          <w:p w14:paraId="1F1BF3A1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>Self-Service pt. 2</w:t>
            </w:r>
          </w:p>
          <w:p w14:paraId="0E5E2741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Cestino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da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viaggio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3 (in pensione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completa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B231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E9E1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1EE92C64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ABDD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Idoneità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all’accoglienza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persone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disabili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2C54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A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parità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punteggio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0,5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3D9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23CD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35A11C13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C5A7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lastRenderedPageBreak/>
              <w:t>Assicurazioni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aggiuntive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82E4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A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parità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punteggio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0,5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3BF8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C74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63C60176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C5A5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Uscite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serali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o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serata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animazione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FC05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>Pt. 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4AE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1CE3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1B25F042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F345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Ingressi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a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pagamento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compresi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nel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prezzo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6B05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Pt. 3 ad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ogni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ingresso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(max pt.9)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733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D4D5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134A881B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D7A4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Visita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guidata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compresa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nel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prezzo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62E1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Pt. 2 ad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ogni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visita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(max 4)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2357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6CA9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2C83F660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3F43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Servizi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aggiuntivi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C3CF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Pt. 2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734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48E9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5D8F91A5" w14:textId="77777777" w:rsidR="007C1212" w:rsidRDefault="007C1212" w:rsidP="007C1212">
      <w:r>
        <w:t>Dichiara inoltre di allegare itinerario dettagliato</w:t>
      </w:r>
    </w:p>
    <w:p w14:paraId="67D35FCC" w14:textId="77777777" w:rsidR="001D6EF4" w:rsidRDefault="001D6EF4" w:rsidP="007C1212"/>
    <w:p w14:paraId="330F14CA" w14:textId="77777777" w:rsidR="001D6EF4" w:rsidRDefault="001D6EF4" w:rsidP="001D6EF4">
      <w:pPr>
        <w:jc w:val="center"/>
      </w:pPr>
      <w:r>
        <w:t>FORMULA LA SEGUENTE OFFERTA ECONOMICA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D6EF4" w14:paraId="620E5446" w14:textId="77777777" w:rsidTr="001D6EF4">
        <w:tc>
          <w:tcPr>
            <w:tcW w:w="4814" w:type="dxa"/>
          </w:tcPr>
          <w:p w14:paraId="649D50A3" w14:textId="77777777" w:rsidR="00E1027B" w:rsidRDefault="00E1027B" w:rsidP="001D6EF4">
            <w:pPr>
              <w:jc w:val="center"/>
            </w:pPr>
          </w:p>
          <w:p w14:paraId="022B7375" w14:textId="77777777" w:rsidR="001D6EF4" w:rsidRDefault="001D6EF4" w:rsidP="00E1027B">
            <w:r>
              <w:t xml:space="preserve">Prezzo offerto per partecipante </w:t>
            </w:r>
          </w:p>
        </w:tc>
        <w:tc>
          <w:tcPr>
            <w:tcW w:w="4814" w:type="dxa"/>
          </w:tcPr>
          <w:p w14:paraId="57F8F4BE" w14:textId="77777777" w:rsidR="00E1027B" w:rsidRDefault="00E1027B" w:rsidP="001D6EF4"/>
          <w:p w14:paraId="771EE8DE" w14:textId="77777777" w:rsidR="00F42BEE" w:rsidRDefault="00F42BEE" w:rsidP="00F42BEE">
            <w:r>
              <w:t>€  ____________________ IVA____________</w:t>
            </w:r>
          </w:p>
          <w:p w14:paraId="078DB2BB" w14:textId="77777777" w:rsidR="00E1027B" w:rsidRDefault="00E1027B" w:rsidP="001D6EF4"/>
        </w:tc>
      </w:tr>
    </w:tbl>
    <w:p w14:paraId="5AC3DEF0" w14:textId="77777777" w:rsidR="001D6EF4" w:rsidRDefault="001D6EF4" w:rsidP="001D6EF4">
      <w:pPr>
        <w:jc w:val="center"/>
      </w:pPr>
    </w:p>
    <w:p w14:paraId="274C9167" w14:textId="77777777" w:rsidR="00E1027B" w:rsidRDefault="00E1027B" w:rsidP="007C1212"/>
    <w:p w14:paraId="3F72EBB1" w14:textId="77777777" w:rsidR="00E1027B" w:rsidRDefault="00E1027B" w:rsidP="007C1212"/>
    <w:p w14:paraId="36C8C5E2" w14:textId="77777777" w:rsidR="007C1212" w:rsidRDefault="007C1212" w:rsidP="007C1212">
      <w:r>
        <w:t>_________________________, ___/ ____/ _____</w:t>
      </w:r>
    </w:p>
    <w:p w14:paraId="4F5C4E1C" w14:textId="77777777" w:rsidR="007C1212" w:rsidRDefault="007C1212" w:rsidP="007C1212">
      <w:pPr>
        <w:ind w:left="1416" w:firstLine="708"/>
      </w:pPr>
    </w:p>
    <w:p w14:paraId="232D6E4D" w14:textId="77777777" w:rsidR="007C1212" w:rsidRDefault="007C1212" w:rsidP="007C1212">
      <w:pPr>
        <w:ind w:left="1416" w:firstLine="708"/>
      </w:pPr>
    </w:p>
    <w:p w14:paraId="20ED498E" w14:textId="77777777" w:rsidR="00105B27" w:rsidRPr="00232745" w:rsidRDefault="007C1212" w:rsidP="007C1212">
      <w:pPr>
        <w:ind w:left="3540"/>
        <w:rPr>
          <w:sz w:val="22"/>
          <w:szCs w:val="22"/>
        </w:rPr>
      </w:pPr>
      <w:r>
        <w:t xml:space="preserve"> II Legale Rappresentante ________________________</w:t>
      </w:r>
    </w:p>
    <w:sectPr w:rsidR="00105B27" w:rsidRPr="00232745" w:rsidSect="002C425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C45C1"/>
    <w:multiLevelType w:val="hybridMultilevel"/>
    <w:tmpl w:val="A41688E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01403F"/>
    <w:multiLevelType w:val="hybridMultilevel"/>
    <w:tmpl w:val="DDF82F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1F7D11"/>
    <w:multiLevelType w:val="hybridMultilevel"/>
    <w:tmpl w:val="184C64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2586301">
    <w:abstractNumId w:val="1"/>
  </w:num>
  <w:num w:numId="2" w16cid:durableId="1115832219">
    <w:abstractNumId w:val="2"/>
  </w:num>
  <w:num w:numId="3" w16cid:durableId="93814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45"/>
    <w:rsid w:val="00105B27"/>
    <w:rsid w:val="001A0011"/>
    <w:rsid w:val="001D6EF4"/>
    <w:rsid w:val="00232745"/>
    <w:rsid w:val="002719D6"/>
    <w:rsid w:val="00282850"/>
    <w:rsid w:val="002C425A"/>
    <w:rsid w:val="002F6CDD"/>
    <w:rsid w:val="003B656A"/>
    <w:rsid w:val="00412854"/>
    <w:rsid w:val="00425913"/>
    <w:rsid w:val="0043799F"/>
    <w:rsid w:val="0047689D"/>
    <w:rsid w:val="005270A8"/>
    <w:rsid w:val="005E1E0E"/>
    <w:rsid w:val="00636FFE"/>
    <w:rsid w:val="006472C8"/>
    <w:rsid w:val="00654446"/>
    <w:rsid w:val="00674B95"/>
    <w:rsid w:val="007C1212"/>
    <w:rsid w:val="007C1681"/>
    <w:rsid w:val="0085194A"/>
    <w:rsid w:val="008E7DDA"/>
    <w:rsid w:val="009213E6"/>
    <w:rsid w:val="00960BDA"/>
    <w:rsid w:val="00961858"/>
    <w:rsid w:val="00972977"/>
    <w:rsid w:val="009B6C26"/>
    <w:rsid w:val="00AD6589"/>
    <w:rsid w:val="00AF0873"/>
    <w:rsid w:val="00B541B1"/>
    <w:rsid w:val="00BF3C7E"/>
    <w:rsid w:val="00CA7C16"/>
    <w:rsid w:val="00CD4B22"/>
    <w:rsid w:val="00DC2ED4"/>
    <w:rsid w:val="00E1027B"/>
    <w:rsid w:val="00F42BEE"/>
    <w:rsid w:val="00F75190"/>
    <w:rsid w:val="00F9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EDEEB"/>
  <w15:chartTrackingRefBased/>
  <w15:docId w15:val="{DAEEE2EC-4BD4-4D39-87CC-9D60C54B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3799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105B27"/>
    <w:pPr>
      <w:widowControl w:val="0"/>
      <w:autoSpaceDE w:val="0"/>
      <w:autoSpaceDN w:val="0"/>
      <w:ind w:left="215"/>
    </w:pPr>
    <w:rPr>
      <w:rFonts w:ascii="Cambria" w:eastAsia="Cambria" w:hAnsi="Cambria" w:cs="Cambri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5B27"/>
    <w:rPr>
      <w:rFonts w:ascii="Cambria" w:eastAsia="Cambria" w:hAnsi="Cambria" w:cs="Cambria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105B2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  -  MODULO DI PARTECIPAZIONE</vt:lpstr>
    </vt:vector>
  </TitlesOfParts>
  <Company>Hewlett-Packard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  -  MODULO DI PARTECIPAZIONE</dc:title>
  <dc:subject/>
  <dc:creator>user</dc:creator>
  <cp:keywords/>
  <cp:lastModifiedBy>miic8dr008 - ISTITUTO COMPRENSIVO PASQUALE SOTTOCORNO</cp:lastModifiedBy>
  <cp:revision>3</cp:revision>
  <cp:lastPrinted>2017-03-13T10:14:00Z</cp:lastPrinted>
  <dcterms:created xsi:type="dcterms:W3CDTF">2022-12-14T16:13:00Z</dcterms:created>
  <dcterms:modified xsi:type="dcterms:W3CDTF">2022-12-15T12:02:00Z</dcterms:modified>
</cp:coreProperties>
</file>